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F7" w:rsidRDefault="001366F7" w:rsidP="001366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125B42B0" wp14:editId="2334006C">
            <wp:extent cx="3810000" cy="2362200"/>
            <wp:effectExtent l="0" t="0" r="0" b="0"/>
            <wp:docPr id="1" name="Рисунок 1" descr="https://2.bp.blogspot.com/-MdX2EInRsJM/WsHR8yje_sI/AAAAAAABFqY/QTXdQYTpf6kOTkAqXN7QZN0J_Ar3EQ8CACEwYBhgL/s400/knig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MdX2EInRsJM/WsHR8yje_sI/AAAAAAABFqY/QTXdQYTpf6kOTkAqXN7QZN0J_Ar3EQ8CACEwYBhgL/s400/kniga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6F7" w:rsidRDefault="001366F7" w:rsidP="001366F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1366F7" w:rsidRDefault="001366F7" w:rsidP="001366F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1366F7" w:rsidRDefault="00BF0D61" w:rsidP="00BF0D61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48"/>
          <w:szCs w:val="48"/>
        </w:rPr>
      </w:pPr>
      <w:r w:rsidRPr="00BF0D61">
        <w:rPr>
          <w:color w:val="C00000"/>
          <w:sz w:val="48"/>
          <w:szCs w:val="48"/>
        </w:rPr>
        <w:t>Международный день детской книги.</w:t>
      </w:r>
    </w:p>
    <w:p w:rsidR="00AC5E27" w:rsidRPr="007D5EA4" w:rsidRDefault="001366F7" w:rsidP="00AC5E2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FF0000"/>
          <w:sz w:val="28"/>
          <w:szCs w:val="28"/>
        </w:rPr>
      </w:pPr>
      <w:r w:rsidRPr="007D5EA4">
        <w:rPr>
          <w:color w:val="FF0000"/>
        </w:rPr>
        <w:t xml:space="preserve">   </w:t>
      </w:r>
      <w:r w:rsidRPr="007D5EA4">
        <w:rPr>
          <w:color w:val="FF0000"/>
          <w:sz w:val="28"/>
          <w:szCs w:val="28"/>
        </w:rPr>
        <w:t xml:space="preserve">Ежегодно 2 апреля, в день рождения великого сказочника Ганса </w:t>
      </w:r>
      <w:proofErr w:type="spellStart"/>
      <w:r w:rsidRPr="007D5EA4">
        <w:rPr>
          <w:color w:val="FF0000"/>
          <w:sz w:val="28"/>
          <w:szCs w:val="28"/>
        </w:rPr>
        <w:t>Христиана</w:t>
      </w:r>
      <w:proofErr w:type="spellEnd"/>
      <w:r w:rsidRPr="007D5EA4">
        <w:rPr>
          <w:color w:val="FF0000"/>
          <w:sz w:val="28"/>
          <w:szCs w:val="28"/>
        </w:rPr>
        <w:t xml:space="preserve"> Андерсена, весь мир отмечает </w:t>
      </w:r>
      <w:r w:rsidRPr="007D5EA4">
        <w:rPr>
          <w:rStyle w:val="a4"/>
          <w:color w:val="FF0000"/>
          <w:sz w:val="28"/>
          <w:szCs w:val="28"/>
        </w:rPr>
        <w:t>Международный день детской книги</w:t>
      </w:r>
      <w:r w:rsidRPr="007D5EA4">
        <w:rPr>
          <w:color w:val="FF0000"/>
          <w:sz w:val="28"/>
          <w:szCs w:val="28"/>
        </w:rPr>
        <w:t xml:space="preserve">. </w:t>
      </w:r>
    </w:p>
    <w:p w:rsidR="007D5EA4" w:rsidRDefault="001366F7" w:rsidP="00AC5E2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2060"/>
          <w:sz w:val="28"/>
          <w:szCs w:val="28"/>
        </w:rPr>
      </w:pPr>
      <w:r w:rsidRPr="001366F7">
        <w:rPr>
          <w:color w:val="002060"/>
          <w:sz w:val="28"/>
          <w:szCs w:val="28"/>
        </w:rPr>
        <w:t>Его празднование установлено в 1967 году по инициативе и решению Международного совета по детской книге.</w:t>
      </w:r>
      <w:r w:rsidR="00AC5E27" w:rsidRPr="00AC5E27">
        <w:t xml:space="preserve"> </w:t>
      </w:r>
      <w:r w:rsidR="00AC5E27">
        <w:rPr>
          <w:color w:val="002060"/>
          <w:sz w:val="28"/>
          <w:szCs w:val="28"/>
        </w:rPr>
        <w:t xml:space="preserve">В этот день </w:t>
      </w:r>
      <w:proofErr w:type="gramStart"/>
      <w:r w:rsidR="00AC5E27">
        <w:rPr>
          <w:color w:val="002060"/>
          <w:sz w:val="28"/>
          <w:szCs w:val="28"/>
        </w:rPr>
        <w:t>мир  вспоминает</w:t>
      </w:r>
      <w:proofErr w:type="gramEnd"/>
      <w:r w:rsidR="00AC5E27" w:rsidRPr="00AC5E27">
        <w:rPr>
          <w:color w:val="002060"/>
          <w:sz w:val="28"/>
          <w:szCs w:val="28"/>
        </w:rPr>
        <w:t xml:space="preserve"> о важности детской книги в формировании духовного и интеллектуального облика </w:t>
      </w:r>
      <w:r w:rsidR="007D5EA4">
        <w:rPr>
          <w:color w:val="002060"/>
          <w:sz w:val="28"/>
          <w:szCs w:val="28"/>
        </w:rPr>
        <w:t xml:space="preserve">новых поколений Земли. </w:t>
      </w:r>
    </w:p>
    <w:p w:rsidR="00AC5E27" w:rsidRPr="00AC5E27" w:rsidRDefault="007D5EA4" w:rsidP="00AC5E2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</w:t>
      </w:r>
      <w:r w:rsidR="00AC5E27" w:rsidRPr="00AC5E27">
        <w:rPr>
          <w:color w:val="002060"/>
          <w:sz w:val="28"/>
          <w:szCs w:val="28"/>
        </w:rPr>
        <w:t>ривлечь внимание к литературе, книжному искусст</w:t>
      </w:r>
      <w:r>
        <w:rPr>
          <w:color w:val="002060"/>
          <w:sz w:val="28"/>
          <w:szCs w:val="28"/>
        </w:rPr>
        <w:t>ву и книжной культуре для детей- главная задача взрослых.</w:t>
      </w:r>
    </w:p>
    <w:p w:rsidR="001366F7" w:rsidRDefault="00AC5E27" w:rsidP="00AC5E2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2060"/>
          <w:sz w:val="28"/>
          <w:szCs w:val="28"/>
        </w:rPr>
      </w:pPr>
      <w:r w:rsidRPr="00AC5E27">
        <w:rPr>
          <w:color w:val="002060"/>
          <w:sz w:val="28"/>
          <w:szCs w:val="28"/>
        </w:rPr>
        <w:t xml:space="preserve">       В условиях самоизоляции в период карантинных мероприятий актуальным является празднование Международного дня детской книги дома, в кругу семьи.</w:t>
      </w:r>
    </w:p>
    <w:p w:rsidR="00AD100A" w:rsidRPr="001366F7" w:rsidRDefault="00AD100A" w:rsidP="001366F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2060"/>
          <w:sz w:val="28"/>
          <w:szCs w:val="28"/>
        </w:rPr>
      </w:pPr>
    </w:p>
    <w:p w:rsidR="001366F7" w:rsidRPr="007D5EA4" w:rsidRDefault="001366F7" w:rsidP="001366F7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002060"/>
          <w:sz w:val="28"/>
          <w:szCs w:val="28"/>
        </w:rPr>
        <w:t xml:space="preserve">    </w:t>
      </w:r>
      <w:r w:rsidRPr="007D5EA4">
        <w:rPr>
          <w:color w:val="FF0000"/>
          <w:sz w:val="28"/>
          <w:szCs w:val="28"/>
        </w:rPr>
        <w:t>Министерство образования и науки Республики Башкортостан поздравляет детей и родителей с Международным днем детской книги и предлагает подборку электронных ресурсов с детскими книгами для чтения:</w:t>
      </w:r>
    </w:p>
    <w:p w:rsidR="001366F7" w:rsidRPr="007D5EA4" w:rsidRDefault="001366F7" w:rsidP="001366F7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1366F7" w:rsidRDefault="001366F7" w:rsidP="001366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66F7">
        <w:rPr>
          <w:color w:val="000000"/>
          <w:sz w:val="28"/>
          <w:szCs w:val="28"/>
        </w:rPr>
        <w:t>–       </w:t>
      </w:r>
      <w:hyperlink r:id="rId5" w:history="1">
        <w:r w:rsidRPr="001366F7">
          <w:rPr>
            <w:rStyle w:val="a5"/>
            <w:sz w:val="28"/>
            <w:szCs w:val="28"/>
          </w:rPr>
          <w:t>на сайте Национальной электронной библиотеки Республики Башкортостан в разделе «Литература для детей и юношества» представлены книги для внеклассного чтения, детская литература</w:t>
        </w:r>
      </w:hyperlink>
      <w:r w:rsidRPr="001366F7">
        <w:rPr>
          <w:color w:val="000000"/>
          <w:sz w:val="28"/>
          <w:szCs w:val="28"/>
        </w:rPr>
        <w:t>.</w:t>
      </w:r>
    </w:p>
    <w:p w:rsidR="001366F7" w:rsidRPr="001366F7" w:rsidRDefault="001366F7" w:rsidP="001366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66F7" w:rsidRDefault="001366F7" w:rsidP="001366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66F7">
        <w:rPr>
          <w:color w:val="000000"/>
          <w:sz w:val="28"/>
          <w:szCs w:val="28"/>
        </w:rPr>
        <w:t>–       </w:t>
      </w:r>
      <w:hyperlink r:id="rId6" w:history="1">
        <w:r w:rsidRPr="001366F7">
          <w:rPr>
            <w:rStyle w:val="a5"/>
            <w:sz w:val="28"/>
            <w:szCs w:val="28"/>
          </w:rPr>
          <w:t>на сайте Башкирского издательства «</w:t>
        </w:r>
        <w:proofErr w:type="spellStart"/>
        <w:r w:rsidRPr="001366F7">
          <w:rPr>
            <w:rStyle w:val="a5"/>
            <w:sz w:val="28"/>
            <w:szCs w:val="28"/>
          </w:rPr>
          <w:t>Китап</w:t>
        </w:r>
        <w:proofErr w:type="spellEnd"/>
        <w:r w:rsidRPr="001366F7">
          <w:rPr>
            <w:rStyle w:val="a5"/>
            <w:sz w:val="28"/>
            <w:szCs w:val="28"/>
          </w:rPr>
          <w:t xml:space="preserve">» </w:t>
        </w:r>
        <w:proofErr w:type="spellStart"/>
        <w:r w:rsidRPr="001366F7">
          <w:rPr>
            <w:rStyle w:val="a5"/>
            <w:sz w:val="28"/>
            <w:szCs w:val="28"/>
          </w:rPr>
          <w:t>им.З.Биишевой</w:t>
        </w:r>
        <w:proofErr w:type="spellEnd"/>
        <w:r w:rsidRPr="001366F7">
          <w:rPr>
            <w:rStyle w:val="a5"/>
            <w:sz w:val="28"/>
            <w:szCs w:val="28"/>
          </w:rPr>
          <w:t xml:space="preserve"> представлены электронные версии книг для детей</w:t>
        </w:r>
      </w:hyperlink>
      <w:r w:rsidRPr="001366F7">
        <w:rPr>
          <w:color w:val="000000"/>
          <w:sz w:val="28"/>
          <w:szCs w:val="28"/>
        </w:rPr>
        <w:t>.</w:t>
      </w:r>
    </w:p>
    <w:p w:rsidR="001366F7" w:rsidRPr="001366F7" w:rsidRDefault="001366F7" w:rsidP="001366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66F7" w:rsidRPr="001366F7" w:rsidRDefault="001366F7" w:rsidP="001366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66F7">
        <w:rPr>
          <w:color w:val="000000"/>
          <w:sz w:val="28"/>
          <w:szCs w:val="28"/>
        </w:rPr>
        <w:t>а также </w:t>
      </w:r>
      <w:hyperlink r:id="rId7" w:history="1">
        <w:r w:rsidRPr="001366F7">
          <w:rPr>
            <w:rStyle w:val="a5"/>
            <w:sz w:val="28"/>
            <w:szCs w:val="28"/>
          </w:rPr>
          <w:t>мобильное приложение «Хитрая лиса» по мотивам одноименной башкирской народной сказки</w:t>
        </w:r>
      </w:hyperlink>
      <w:r w:rsidRPr="001366F7">
        <w:rPr>
          <w:color w:val="000000"/>
          <w:sz w:val="28"/>
          <w:szCs w:val="28"/>
        </w:rPr>
        <w:t>.</w:t>
      </w:r>
    </w:p>
    <w:p w:rsidR="001366F7" w:rsidRPr="001366F7" w:rsidRDefault="001366F7" w:rsidP="001366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66F7">
        <w:rPr>
          <w:color w:val="000000"/>
          <w:sz w:val="28"/>
          <w:szCs w:val="28"/>
        </w:rPr>
        <w:t>–       </w:t>
      </w:r>
      <w:hyperlink r:id="rId8" w:history="1">
        <w:r w:rsidRPr="001366F7">
          <w:rPr>
            <w:rStyle w:val="a5"/>
            <w:sz w:val="28"/>
            <w:szCs w:val="28"/>
          </w:rPr>
          <w:t>на сайте башкирской электронной библиотеки «</w:t>
        </w:r>
        <w:proofErr w:type="spellStart"/>
        <w:r w:rsidRPr="001366F7">
          <w:rPr>
            <w:rStyle w:val="a5"/>
            <w:sz w:val="28"/>
            <w:szCs w:val="28"/>
          </w:rPr>
          <w:t>Китаптар</w:t>
        </w:r>
        <w:proofErr w:type="spellEnd"/>
        <w:r w:rsidRPr="001366F7">
          <w:rPr>
            <w:rStyle w:val="a5"/>
            <w:sz w:val="28"/>
            <w:szCs w:val="28"/>
          </w:rPr>
          <w:t>» собраны башкирские книги – от детских книг и классики до научной литературы</w:t>
        </w:r>
      </w:hyperlink>
      <w:r w:rsidRPr="001366F7">
        <w:rPr>
          <w:color w:val="000000"/>
          <w:sz w:val="28"/>
          <w:szCs w:val="28"/>
        </w:rPr>
        <w:t>.</w:t>
      </w:r>
    </w:p>
    <w:p w:rsidR="00C15ABA" w:rsidRDefault="00C15ABA">
      <w:pPr>
        <w:rPr>
          <w:rFonts w:ascii="Times New Roman" w:hAnsi="Times New Roman" w:cs="Times New Roman"/>
          <w:sz w:val="28"/>
          <w:szCs w:val="28"/>
        </w:rPr>
      </w:pPr>
    </w:p>
    <w:p w:rsidR="0045240E" w:rsidRPr="007D5EA4" w:rsidRDefault="0045240E" w:rsidP="0045240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5EA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Месяц чтения и </w:t>
      </w:r>
      <w:proofErr w:type="gramStart"/>
      <w:r w:rsidRPr="007D5EA4">
        <w:rPr>
          <w:rFonts w:ascii="Times New Roman" w:hAnsi="Times New Roman" w:cs="Times New Roman"/>
          <w:b/>
          <w:color w:val="FF0000"/>
          <w:sz w:val="28"/>
          <w:szCs w:val="28"/>
        </w:rPr>
        <w:t>самообразования  для</w:t>
      </w:r>
      <w:proofErr w:type="gramEnd"/>
      <w:r w:rsidRPr="007D5E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тех, кто дома- бесплатно: подборка он-</w:t>
      </w:r>
      <w:proofErr w:type="spellStart"/>
      <w:r w:rsidRPr="007D5EA4">
        <w:rPr>
          <w:rFonts w:ascii="Times New Roman" w:hAnsi="Times New Roman" w:cs="Times New Roman"/>
          <w:b/>
          <w:color w:val="FF0000"/>
          <w:sz w:val="28"/>
          <w:szCs w:val="28"/>
        </w:rPr>
        <w:t>лайн</w:t>
      </w:r>
      <w:proofErr w:type="spellEnd"/>
      <w:r w:rsidRPr="007D5E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библиотечно- информационных ресурсов для родителей </w:t>
      </w:r>
    </w:p>
    <w:p w:rsidR="0045240E" w:rsidRPr="0045240E" w:rsidRDefault="0045240E" w:rsidP="004524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8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3884"/>
      </w:tblGrid>
      <w:tr w:rsidR="0045240E" w:rsidRPr="0045240E" w:rsidTr="0045240E">
        <w:tc>
          <w:tcPr>
            <w:tcW w:w="1560" w:type="dxa"/>
          </w:tcPr>
          <w:p w:rsidR="0045240E" w:rsidRPr="0045240E" w:rsidRDefault="0045240E" w:rsidP="0045240E">
            <w:r w:rsidRPr="0045240E">
              <w:t>Название ресурса</w:t>
            </w:r>
          </w:p>
        </w:tc>
        <w:tc>
          <w:tcPr>
            <w:tcW w:w="4536" w:type="dxa"/>
          </w:tcPr>
          <w:p w:rsidR="0045240E" w:rsidRPr="0045240E" w:rsidRDefault="0045240E" w:rsidP="0045240E">
            <w:r w:rsidRPr="0045240E">
              <w:t>Ссылка на ресурс</w:t>
            </w:r>
          </w:p>
        </w:tc>
        <w:tc>
          <w:tcPr>
            <w:tcW w:w="3884" w:type="dxa"/>
          </w:tcPr>
          <w:p w:rsidR="0045240E" w:rsidRPr="0045240E" w:rsidRDefault="0045240E" w:rsidP="0045240E">
            <w:r w:rsidRPr="0045240E">
              <w:t>Краткое описание ресурса</w:t>
            </w:r>
          </w:p>
        </w:tc>
      </w:tr>
      <w:tr w:rsidR="0045240E" w:rsidRPr="0045240E" w:rsidTr="0045240E">
        <w:tc>
          <w:tcPr>
            <w:tcW w:w="1560" w:type="dxa"/>
          </w:tcPr>
          <w:p w:rsidR="0045240E" w:rsidRPr="0045240E" w:rsidRDefault="0045240E" w:rsidP="0045240E"/>
        </w:tc>
        <w:tc>
          <w:tcPr>
            <w:tcW w:w="4536" w:type="dxa"/>
          </w:tcPr>
          <w:p w:rsidR="0045240E" w:rsidRPr="0045240E" w:rsidRDefault="0045240E" w:rsidP="0045240E">
            <w:r w:rsidRPr="0045240E">
              <w:t>Республика Башкортостан</w:t>
            </w:r>
          </w:p>
          <w:p w:rsidR="0045240E" w:rsidRPr="0045240E" w:rsidRDefault="0045240E" w:rsidP="0045240E"/>
        </w:tc>
        <w:tc>
          <w:tcPr>
            <w:tcW w:w="3884" w:type="dxa"/>
          </w:tcPr>
          <w:p w:rsidR="0045240E" w:rsidRPr="0045240E" w:rsidRDefault="0045240E" w:rsidP="0045240E"/>
        </w:tc>
      </w:tr>
      <w:tr w:rsidR="0045240E" w:rsidRPr="0045240E" w:rsidTr="0045240E">
        <w:tc>
          <w:tcPr>
            <w:tcW w:w="1560" w:type="dxa"/>
          </w:tcPr>
          <w:p w:rsidR="0045240E" w:rsidRPr="0045240E" w:rsidRDefault="0045240E" w:rsidP="0045240E">
            <w:r w:rsidRPr="0045240E">
              <w:t>«Литература для детей и юношества»</w:t>
            </w:r>
          </w:p>
        </w:tc>
        <w:tc>
          <w:tcPr>
            <w:tcW w:w="4536" w:type="dxa"/>
          </w:tcPr>
          <w:p w:rsidR="0045240E" w:rsidRPr="0045240E" w:rsidRDefault="00387AB4" w:rsidP="0045240E">
            <w:hyperlink r:id="rId9" w:history="1">
              <w:r w:rsidR="0045240E" w:rsidRPr="0045240E">
                <w:rPr>
                  <w:color w:val="0563C1" w:themeColor="hyperlink"/>
                  <w:u w:val="single"/>
                </w:rPr>
                <w:t>http://ebook.bashnl.ru/dsweb/View/ResourceCollection-321</w:t>
              </w:r>
            </w:hyperlink>
          </w:p>
          <w:p w:rsidR="0045240E" w:rsidRPr="0045240E" w:rsidRDefault="0045240E" w:rsidP="0045240E"/>
        </w:tc>
        <w:tc>
          <w:tcPr>
            <w:tcW w:w="3884" w:type="dxa"/>
          </w:tcPr>
          <w:p w:rsidR="0045240E" w:rsidRPr="0045240E" w:rsidRDefault="0045240E" w:rsidP="0045240E">
            <w:r w:rsidRPr="0045240E">
              <w:t>на сайте Национальной электронной библиотеки Республики Башкортостан в разделе «Литература для детей и юношества» представлены книги для внеклассного чтения, детская литература</w:t>
            </w:r>
          </w:p>
        </w:tc>
      </w:tr>
      <w:tr w:rsidR="0045240E" w:rsidRPr="0045240E" w:rsidTr="0045240E">
        <w:tc>
          <w:tcPr>
            <w:tcW w:w="1560" w:type="dxa"/>
          </w:tcPr>
          <w:p w:rsidR="0045240E" w:rsidRPr="0045240E" w:rsidRDefault="0045240E" w:rsidP="0045240E"/>
        </w:tc>
        <w:tc>
          <w:tcPr>
            <w:tcW w:w="4536" w:type="dxa"/>
          </w:tcPr>
          <w:p w:rsidR="0045240E" w:rsidRPr="0045240E" w:rsidRDefault="0045240E" w:rsidP="0045240E">
            <w:r w:rsidRPr="0045240E">
              <w:t>Российская Федерация</w:t>
            </w:r>
          </w:p>
        </w:tc>
        <w:tc>
          <w:tcPr>
            <w:tcW w:w="3884" w:type="dxa"/>
          </w:tcPr>
          <w:p w:rsidR="0045240E" w:rsidRPr="0045240E" w:rsidRDefault="0045240E" w:rsidP="0045240E"/>
        </w:tc>
      </w:tr>
      <w:tr w:rsidR="00AC5E27" w:rsidRPr="0045240E" w:rsidTr="0045240E">
        <w:tc>
          <w:tcPr>
            <w:tcW w:w="1560" w:type="dxa"/>
          </w:tcPr>
          <w:p w:rsidR="00AC5E27" w:rsidRPr="0045240E" w:rsidRDefault="00AC5E27" w:rsidP="00AC5E27">
            <w:r w:rsidRPr="0045240E">
              <w:t>Гарант</w:t>
            </w:r>
          </w:p>
        </w:tc>
        <w:tc>
          <w:tcPr>
            <w:tcW w:w="4536" w:type="dxa"/>
          </w:tcPr>
          <w:p w:rsidR="00AC5E27" w:rsidRPr="0045240E" w:rsidRDefault="00387AB4" w:rsidP="00AC5E27">
            <w:hyperlink r:id="rId10" w:history="1">
              <w:r w:rsidR="00AC5E27" w:rsidRPr="0045240E">
                <w:rPr>
                  <w:color w:val="0563C1" w:themeColor="hyperlink"/>
                  <w:u w:val="single"/>
                </w:rPr>
                <w:t>http://www.garant.ru/</w:t>
              </w:r>
            </w:hyperlink>
          </w:p>
          <w:p w:rsidR="00AC5E27" w:rsidRPr="0045240E" w:rsidRDefault="00AC5E27" w:rsidP="00AC5E27"/>
        </w:tc>
        <w:tc>
          <w:tcPr>
            <w:tcW w:w="3884" w:type="dxa"/>
          </w:tcPr>
          <w:p w:rsidR="00AC5E27" w:rsidRPr="0045240E" w:rsidRDefault="00AC5E27" w:rsidP="00AC5E27">
            <w:r w:rsidRPr="0045240E">
              <w:t>Справочно- правовая система</w:t>
            </w:r>
          </w:p>
          <w:p w:rsidR="00AC5E27" w:rsidRPr="0045240E" w:rsidRDefault="00AC5E27" w:rsidP="00AC5E27"/>
        </w:tc>
      </w:tr>
      <w:tr w:rsidR="00AC5E27" w:rsidRPr="0045240E" w:rsidTr="0045240E">
        <w:tc>
          <w:tcPr>
            <w:tcW w:w="1560" w:type="dxa"/>
          </w:tcPr>
          <w:p w:rsidR="00AC5E27" w:rsidRPr="0045240E" w:rsidRDefault="00AC5E27" w:rsidP="00AC5E27">
            <w:r>
              <w:t>ГАРАНТ-Образование</w:t>
            </w:r>
          </w:p>
        </w:tc>
        <w:tc>
          <w:tcPr>
            <w:tcW w:w="4536" w:type="dxa"/>
          </w:tcPr>
          <w:p w:rsidR="00AC5E27" w:rsidRPr="00F651A6" w:rsidRDefault="00387AB4" w:rsidP="00AC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/startpage:0" w:history="1">
              <w:r w:rsidR="00AC5E27" w:rsidRPr="00870E88">
                <w:rPr>
                  <w:color w:val="0000FF"/>
                  <w:u w:val="single"/>
                </w:rPr>
                <w:t>http://study.garant.ru/#/startpage:0</w:t>
              </w:r>
            </w:hyperlink>
          </w:p>
        </w:tc>
        <w:tc>
          <w:tcPr>
            <w:tcW w:w="3884" w:type="dxa"/>
          </w:tcPr>
          <w:p w:rsidR="00AC5E27" w:rsidRPr="0045240E" w:rsidRDefault="00AC5E27" w:rsidP="00AC5E27">
            <w:r>
              <w:t xml:space="preserve">Специальный </w:t>
            </w:r>
            <w:proofErr w:type="gramStart"/>
            <w:r>
              <w:t>он-</w:t>
            </w:r>
            <w:proofErr w:type="spellStart"/>
            <w:r>
              <w:t>лайн</w:t>
            </w:r>
            <w:proofErr w:type="spellEnd"/>
            <w:proofErr w:type="gramEnd"/>
            <w:r w:rsidRPr="00AC5E27">
              <w:t xml:space="preserve"> доступ для дистанционного образования. Нажмите "Войти без регистрации".</w:t>
            </w:r>
          </w:p>
        </w:tc>
      </w:tr>
      <w:tr w:rsidR="00AC5E27" w:rsidRPr="0045240E" w:rsidTr="0045240E">
        <w:tc>
          <w:tcPr>
            <w:tcW w:w="1560" w:type="dxa"/>
          </w:tcPr>
          <w:p w:rsidR="00AC5E27" w:rsidRPr="0045240E" w:rsidRDefault="00AC5E27" w:rsidP="00AC5E27">
            <w:r w:rsidRPr="0045240E">
              <w:t>Национальная электронная детская библиотека</w:t>
            </w:r>
          </w:p>
        </w:tc>
        <w:tc>
          <w:tcPr>
            <w:tcW w:w="4536" w:type="dxa"/>
          </w:tcPr>
          <w:p w:rsidR="00AC5E27" w:rsidRPr="0045240E" w:rsidRDefault="00387AB4" w:rsidP="00AC5E27">
            <w:hyperlink r:id="rId12" w:history="1">
              <w:r w:rsidR="00AC5E27" w:rsidRPr="0045240E">
                <w:rPr>
                  <w:color w:val="0563C1" w:themeColor="hyperlink"/>
                  <w:u w:val="single"/>
                </w:rPr>
                <w:t>https://arch.rgdb.ru/xmlui/</w:t>
              </w:r>
            </w:hyperlink>
          </w:p>
          <w:p w:rsidR="00AC5E27" w:rsidRPr="0045240E" w:rsidRDefault="00AC5E27" w:rsidP="00AC5E27"/>
        </w:tc>
        <w:tc>
          <w:tcPr>
            <w:tcW w:w="3884" w:type="dxa"/>
          </w:tcPr>
          <w:p w:rsidR="00AC5E27" w:rsidRPr="0045240E" w:rsidRDefault="00AC5E27" w:rsidP="00AC5E27">
            <w:r w:rsidRPr="0045240E">
              <w:t>в коллекциях Национальной электронной детской библиотеки представлены наиболее значимые произведения для детей и произведения, вошедшие в круг детского чтения</w:t>
            </w:r>
          </w:p>
        </w:tc>
      </w:tr>
      <w:tr w:rsidR="00AC5E27" w:rsidRPr="0045240E" w:rsidTr="0045240E">
        <w:tc>
          <w:tcPr>
            <w:tcW w:w="1560" w:type="dxa"/>
          </w:tcPr>
          <w:p w:rsidR="00AC5E27" w:rsidRPr="0045240E" w:rsidRDefault="00AC5E27" w:rsidP="00AC5E27">
            <w:proofErr w:type="spellStart"/>
            <w:r w:rsidRPr="0045240E">
              <w:t>Библиошкола</w:t>
            </w:r>
            <w:proofErr w:type="spellEnd"/>
            <w:r w:rsidRPr="0045240E">
              <w:t>-</w:t>
            </w:r>
          </w:p>
          <w:p w:rsidR="00AC5E27" w:rsidRPr="0045240E" w:rsidRDefault="00AC5E27" w:rsidP="00AC5E27"/>
        </w:tc>
        <w:tc>
          <w:tcPr>
            <w:tcW w:w="4536" w:type="dxa"/>
          </w:tcPr>
          <w:p w:rsidR="00AC5E27" w:rsidRPr="0045240E" w:rsidRDefault="00387AB4" w:rsidP="00AC5E27">
            <w:hyperlink r:id="rId13" w:history="1">
              <w:r w:rsidR="00AC5E27" w:rsidRPr="0045240E">
                <w:rPr>
                  <w:color w:val="0563C1" w:themeColor="hyperlink"/>
                  <w:u w:val="single"/>
                </w:rPr>
                <w:t>https://biblioschool.ru/</w:t>
              </w:r>
            </w:hyperlink>
          </w:p>
          <w:p w:rsidR="00AC5E27" w:rsidRPr="0045240E" w:rsidRDefault="00AC5E27" w:rsidP="00AC5E27">
            <w:r w:rsidRPr="00B40093">
              <w:rPr>
                <w:rFonts w:ascii="Times New Roman" w:hAnsi="Times New Roman" w:cs="Times New Roman"/>
                <w:sz w:val="20"/>
                <w:szCs w:val="20"/>
              </w:rPr>
              <w:t>Детские книги и журналы</w:t>
            </w:r>
          </w:p>
        </w:tc>
        <w:tc>
          <w:tcPr>
            <w:tcW w:w="3884" w:type="dxa"/>
          </w:tcPr>
          <w:p w:rsidR="00AC5E27" w:rsidRPr="0045240E" w:rsidRDefault="00AC5E27" w:rsidP="00AC5E27">
            <w:r w:rsidRPr="0045240E">
              <w:t>Школьный портал - это инновационный образовательный ресурс, открывающий новые возможности электронно-образовательной среды, а также предоставляющий доступ к учебно-методической и познавательной литературе. Для индивидуального использования родителям и школьникам достаточно зарегистрироваться на платформе www.biblioschool.ru.</w:t>
            </w:r>
          </w:p>
        </w:tc>
      </w:tr>
      <w:tr w:rsidR="00AC5E27" w:rsidRPr="0045240E" w:rsidTr="0045240E">
        <w:tc>
          <w:tcPr>
            <w:tcW w:w="1560" w:type="dxa"/>
          </w:tcPr>
          <w:p w:rsidR="00AC5E27" w:rsidRPr="0045240E" w:rsidRDefault="00AC5E27" w:rsidP="00AC5E27">
            <w:proofErr w:type="spellStart"/>
            <w:r w:rsidRPr="0045240E">
              <w:t>Библиошкола</w:t>
            </w:r>
            <w:proofErr w:type="spellEnd"/>
          </w:p>
        </w:tc>
        <w:tc>
          <w:tcPr>
            <w:tcW w:w="4536" w:type="dxa"/>
          </w:tcPr>
          <w:p w:rsidR="00AC5E27" w:rsidRPr="0045240E" w:rsidRDefault="00387AB4" w:rsidP="00AC5E27">
            <w:hyperlink r:id="rId14" w:history="1">
              <w:r w:rsidR="00AC5E27" w:rsidRPr="0045240E">
                <w:rPr>
                  <w:color w:val="0563C1" w:themeColor="hyperlink"/>
                  <w:u w:val="single"/>
                </w:rPr>
                <w:t>https://biblioschool.ru/index.php?page=static&amp;id=131</w:t>
              </w:r>
            </w:hyperlink>
          </w:p>
          <w:p w:rsidR="00AC5E27" w:rsidRPr="0045240E" w:rsidRDefault="00AC5E27" w:rsidP="00AC5E27"/>
        </w:tc>
        <w:tc>
          <w:tcPr>
            <w:tcW w:w="3884" w:type="dxa"/>
          </w:tcPr>
          <w:p w:rsidR="00AC5E27" w:rsidRPr="0045240E" w:rsidRDefault="00AC5E27" w:rsidP="00AC5E27">
            <w:r w:rsidRPr="0045240E">
              <w:t>Перечень книг,</w:t>
            </w:r>
          </w:p>
          <w:p w:rsidR="00AC5E27" w:rsidRPr="0045240E" w:rsidRDefault="00AC5E27" w:rsidP="00AC5E27">
            <w:r w:rsidRPr="0045240E">
              <w:t xml:space="preserve"> Для 1-11 </w:t>
            </w:r>
            <w:proofErr w:type="gramStart"/>
            <w:r w:rsidRPr="0045240E">
              <w:t>классов,  утвержденных</w:t>
            </w:r>
            <w:proofErr w:type="gramEnd"/>
            <w:r w:rsidRPr="0045240E">
              <w:t xml:space="preserve"> Министерством просвещения Российской Федерации</w:t>
            </w:r>
          </w:p>
        </w:tc>
      </w:tr>
      <w:tr w:rsidR="00AC5E27" w:rsidRPr="0045240E" w:rsidTr="0045240E">
        <w:tc>
          <w:tcPr>
            <w:tcW w:w="1560" w:type="dxa"/>
          </w:tcPr>
          <w:p w:rsidR="00AC5E27" w:rsidRPr="003B221C" w:rsidRDefault="00AC5E27" w:rsidP="00AC5E27">
            <w:pPr>
              <w:ind w:right="195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B221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СКАЗКИВСЕМ.РУ</w:t>
            </w:r>
          </w:p>
        </w:tc>
        <w:tc>
          <w:tcPr>
            <w:tcW w:w="4536" w:type="dxa"/>
          </w:tcPr>
          <w:p w:rsidR="00AC5E27" w:rsidRPr="00B40093" w:rsidRDefault="00387AB4" w:rsidP="00AC5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AC5E27" w:rsidRPr="00870E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https://skazkiwsem.ru</w:t>
              </w:r>
            </w:hyperlink>
          </w:p>
        </w:tc>
        <w:tc>
          <w:tcPr>
            <w:tcW w:w="3884" w:type="dxa"/>
          </w:tcPr>
          <w:p w:rsidR="00AC5E27" w:rsidRDefault="00AC5E27" w:rsidP="00AC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93">
              <w:rPr>
                <w:rFonts w:ascii="Times New Roman" w:hAnsi="Times New Roman" w:cs="Times New Roman"/>
                <w:sz w:val="20"/>
                <w:szCs w:val="20"/>
              </w:rPr>
              <w:t>Детские книги и журналы</w:t>
            </w:r>
          </w:p>
        </w:tc>
      </w:tr>
      <w:tr w:rsidR="00AC5E27" w:rsidRPr="0045240E" w:rsidTr="0045240E">
        <w:tc>
          <w:tcPr>
            <w:tcW w:w="1560" w:type="dxa"/>
          </w:tcPr>
          <w:p w:rsidR="00AC5E27" w:rsidRPr="003B221C" w:rsidRDefault="00387AB4" w:rsidP="00AC5E27">
            <w:pPr>
              <w:ind w:right="195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hyperlink r:id="rId16" w:history="1">
              <w:r w:rsidR="00AC5E27" w:rsidRPr="003B221C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lang w:eastAsia="ru-RU"/>
                </w:rPr>
                <w:br/>
                <w:t>ПИОНЕРКА.РУ</w:t>
              </w:r>
            </w:hyperlink>
          </w:p>
          <w:p w:rsidR="00AC5E27" w:rsidRPr="003B221C" w:rsidRDefault="00AC5E27" w:rsidP="00AC5E27">
            <w:pPr>
              <w:shd w:val="clear" w:color="auto" w:fill="FFFFFF"/>
              <w:spacing w:line="240" w:lineRule="atLeast"/>
              <w:ind w:right="195"/>
              <w:textAlignment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C5E27" w:rsidRPr="00B40093" w:rsidRDefault="00387AB4" w:rsidP="00AC5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C5E27" w:rsidRPr="00B81C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https://pionerka.ru</w:t>
              </w:r>
            </w:hyperlink>
          </w:p>
        </w:tc>
        <w:tc>
          <w:tcPr>
            <w:tcW w:w="3884" w:type="dxa"/>
          </w:tcPr>
          <w:p w:rsidR="00AC5E27" w:rsidRDefault="00AC5E27" w:rsidP="00AC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93">
              <w:rPr>
                <w:rFonts w:ascii="Times New Roman" w:hAnsi="Times New Roman" w:cs="Times New Roman"/>
                <w:sz w:val="20"/>
                <w:szCs w:val="20"/>
              </w:rPr>
              <w:t>детско-юношеский информационный портал</w:t>
            </w:r>
          </w:p>
        </w:tc>
      </w:tr>
      <w:tr w:rsidR="00AC5E27" w:rsidRPr="0045240E" w:rsidTr="0045240E">
        <w:tc>
          <w:tcPr>
            <w:tcW w:w="1560" w:type="dxa"/>
          </w:tcPr>
          <w:p w:rsidR="00AC5E27" w:rsidRPr="003B221C" w:rsidRDefault="00AC5E27" w:rsidP="00AC5E2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Мурзилка</w:t>
            </w:r>
            <w:proofErr w:type="spellEnd"/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Веселые </w:t>
            </w:r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 xml:space="preserve">картинки, Костер, </w:t>
            </w:r>
            <w:proofErr w:type="gramStart"/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Барвинок,  Чиж</w:t>
            </w:r>
            <w:proofErr w:type="gramEnd"/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</w:tcPr>
          <w:p w:rsidR="00AC5E27" w:rsidRDefault="00387AB4" w:rsidP="00AC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C5E27" w:rsidRPr="004C49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http://www.barius.ru/biblioteka/tag/10</w:t>
              </w:r>
            </w:hyperlink>
          </w:p>
        </w:tc>
        <w:tc>
          <w:tcPr>
            <w:tcW w:w="3884" w:type="dxa"/>
          </w:tcPr>
          <w:p w:rsidR="00AC5E27" w:rsidRDefault="00AC5E27" w:rsidP="00AC5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D61">
              <w:rPr>
                <w:rFonts w:ascii="Times New Roman" w:hAnsi="Times New Roman" w:cs="Times New Roman"/>
                <w:sz w:val="20"/>
                <w:szCs w:val="20"/>
              </w:rPr>
              <w:t>архив 1924-1993</w:t>
            </w:r>
          </w:p>
          <w:p w:rsidR="00AC5E27" w:rsidRPr="00893D61" w:rsidRDefault="00AC5E27" w:rsidP="00AC5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27">
              <w:rPr>
                <w:rFonts w:ascii="Times New Roman" w:hAnsi="Times New Roman" w:cs="Times New Roman"/>
                <w:sz w:val="20"/>
                <w:szCs w:val="20"/>
              </w:rPr>
              <w:t>6-12 лет</w:t>
            </w:r>
          </w:p>
        </w:tc>
      </w:tr>
      <w:tr w:rsidR="00AC5E27" w:rsidRPr="0045240E" w:rsidTr="0045240E">
        <w:tc>
          <w:tcPr>
            <w:tcW w:w="1560" w:type="dxa"/>
          </w:tcPr>
          <w:p w:rsidR="00AC5E27" w:rsidRPr="003B221C" w:rsidRDefault="00AC5E27" w:rsidP="00AC5E2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Квантик</w:t>
            </w:r>
            <w:proofErr w:type="spellEnd"/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4536" w:type="dxa"/>
          </w:tcPr>
          <w:p w:rsidR="00AC5E27" w:rsidRPr="00893D61" w:rsidRDefault="00387AB4" w:rsidP="00AC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C5E27" w:rsidRPr="00893D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https://kvantik.com</w:t>
              </w:r>
            </w:hyperlink>
          </w:p>
        </w:tc>
        <w:tc>
          <w:tcPr>
            <w:tcW w:w="3884" w:type="dxa"/>
          </w:tcPr>
          <w:p w:rsidR="00AC5E27" w:rsidRPr="00893D61" w:rsidRDefault="00AC5E27" w:rsidP="00AC5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D61">
              <w:rPr>
                <w:rFonts w:ascii="Times New Roman" w:hAnsi="Times New Roman" w:cs="Times New Roman"/>
                <w:sz w:val="20"/>
                <w:szCs w:val="20"/>
              </w:rPr>
              <w:t>посвящён занимательным вопросам и задачам по математи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 и другим естественным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наукам  </w:t>
            </w:r>
            <w:r w:rsidRPr="00AC5E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AC5E27">
              <w:rPr>
                <w:rFonts w:ascii="Times New Roman" w:hAnsi="Times New Roman" w:cs="Times New Roman"/>
                <w:sz w:val="20"/>
                <w:szCs w:val="20"/>
              </w:rPr>
              <w:t>-13 лет</w:t>
            </w:r>
          </w:p>
        </w:tc>
      </w:tr>
      <w:tr w:rsidR="00AC5E27" w:rsidRPr="0045240E" w:rsidTr="0045240E">
        <w:tc>
          <w:tcPr>
            <w:tcW w:w="1560" w:type="dxa"/>
          </w:tcPr>
          <w:p w:rsidR="00AC5E27" w:rsidRPr="003B221C" w:rsidRDefault="00AC5E27" w:rsidP="00AC5E2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Клёпа</w:t>
            </w:r>
            <w:proofErr w:type="spellEnd"/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AC5E27" w:rsidRPr="00893D61" w:rsidRDefault="00387AB4" w:rsidP="00AC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C5E27" w:rsidRPr="00893D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http://klepa.ru</w:t>
              </w:r>
            </w:hyperlink>
          </w:p>
        </w:tc>
        <w:tc>
          <w:tcPr>
            <w:tcW w:w="3884" w:type="dxa"/>
          </w:tcPr>
          <w:p w:rsidR="00AC5E27" w:rsidRPr="00893D61" w:rsidRDefault="00AC5E27" w:rsidP="00AC5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D61">
              <w:rPr>
                <w:rFonts w:ascii="Times New Roman" w:hAnsi="Times New Roman" w:cs="Times New Roman"/>
                <w:sz w:val="20"/>
                <w:szCs w:val="20"/>
              </w:rPr>
              <w:t>познавательно-развлекательный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E27">
              <w:rPr>
                <w:rFonts w:ascii="Times New Roman" w:hAnsi="Times New Roman" w:cs="Times New Roman"/>
                <w:sz w:val="20"/>
                <w:szCs w:val="20"/>
              </w:rPr>
              <w:t>7-13 лет</w:t>
            </w:r>
          </w:p>
        </w:tc>
      </w:tr>
      <w:tr w:rsidR="00AC5E27" w:rsidRPr="0045240E" w:rsidTr="0045240E">
        <w:tc>
          <w:tcPr>
            <w:tcW w:w="1560" w:type="dxa"/>
          </w:tcPr>
          <w:p w:rsidR="00AC5E27" w:rsidRPr="003B221C" w:rsidRDefault="00AC5E27" w:rsidP="00AC5E2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Мурзилка</w:t>
            </w:r>
            <w:proofErr w:type="spellEnd"/>
          </w:p>
        </w:tc>
        <w:tc>
          <w:tcPr>
            <w:tcW w:w="4536" w:type="dxa"/>
          </w:tcPr>
          <w:p w:rsidR="00AC5E27" w:rsidRPr="00893D61" w:rsidRDefault="00387AB4" w:rsidP="00AC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C5E27" w:rsidRPr="00893D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https://murzilka.org</w:t>
              </w:r>
            </w:hyperlink>
          </w:p>
        </w:tc>
        <w:tc>
          <w:tcPr>
            <w:tcW w:w="3884" w:type="dxa"/>
          </w:tcPr>
          <w:p w:rsidR="00AC5E27" w:rsidRPr="00893D61" w:rsidRDefault="00AC5E27" w:rsidP="00AC5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D6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литературно-художественный </w:t>
            </w:r>
            <w:r w:rsidRPr="00AC5E27">
              <w:rPr>
                <w:rFonts w:ascii="Times New Roman" w:hAnsi="Times New Roman" w:cs="Times New Roman"/>
                <w:sz w:val="20"/>
                <w:szCs w:val="20"/>
              </w:rPr>
              <w:t>6-12 лет</w:t>
            </w:r>
          </w:p>
        </w:tc>
      </w:tr>
      <w:tr w:rsidR="00AC5E27" w:rsidRPr="0045240E" w:rsidTr="0045240E">
        <w:tc>
          <w:tcPr>
            <w:tcW w:w="1560" w:type="dxa"/>
          </w:tcPr>
          <w:p w:rsidR="00AC5E27" w:rsidRPr="003B221C" w:rsidRDefault="00AC5E27" w:rsidP="00AC5E2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Филиппок</w:t>
            </w:r>
          </w:p>
        </w:tc>
        <w:tc>
          <w:tcPr>
            <w:tcW w:w="4536" w:type="dxa"/>
          </w:tcPr>
          <w:p w:rsidR="00AC5E27" w:rsidRPr="00893D61" w:rsidRDefault="00387AB4" w:rsidP="00AC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C5E27" w:rsidRPr="00893D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http://www.filipoc.ru</w:t>
              </w:r>
            </w:hyperlink>
          </w:p>
        </w:tc>
        <w:tc>
          <w:tcPr>
            <w:tcW w:w="3884" w:type="dxa"/>
          </w:tcPr>
          <w:p w:rsidR="00AC5E27" w:rsidRPr="00893D61" w:rsidRDefault="00AC5E27" w:rsidP="00AC5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D61">
              <w:rPr>
                <w:rFonts w:ascii="Times New Roman" w:hAnsi="Times New Roman" w:cs="Times New Roman"/>
                <w:sz w:val="20"/>
                <w:szCs w:val="20"/>
              </w:rPr>
              <w:t>литературные произведения,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познавательные материалы, игры </w:t>
            </w:r>
            <w:r w:rsidRPr="00AC5E27">
              <w:rPr>
                <w:rFonts w:ascii="Times New Roman" w:hAnsi="Times New Roman" w:cs="Times New Roman"/>
                <w:sz w:val="20"/>
                <w:szCs w:val="20"/>
              </w:rPr>
              <w:t>6-12 лет</w:t>
            </w:r>
          </w:p>
        </w:tc>
      </w:tr>
      <w:tr w:rsidR="00AC5E27" w:rsidRPr="0045240E" w:rsidTr="0045240E">
        <w:tc>
          <w:tcPr>
            <w:tcW w:w="1560" w:type="dxa"/>
          </w:tcPr>
          <w:p w:rsidR="00AC5E27" w:rsidRPr="003B221C" w:rsidRDefault="00AC5E27" w:rsidP="00AC5E2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22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Чудеса и приключения</w:t>
            </w:r>
            <w:r w:rsidRPr="003B22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C5E27" w:rsidRPr="00893D61" w:rsidRDefault="00387AB4" w:rsidP="00AC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C5E27" w:rsidRPr="00893D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https://detchip.ru</w:t>
              </w:r>
            </w:hyperlink>
          </w:p>
        </w:tc>
        <w:tc>
          <w:tcPr>
            <w:tcW w:w="3884" w:type="dxa"/>
          </w:tcPr>
          <w:p w:rsidR="00AC5E27" w:rsidRPr="00893D61" w:rsidRDefault="00AC5E27" w:rsidP="00AC5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D61">
              <w:rPr>
                <w:rFonts w:ascii="Times New Roman" w:hAnsi="Times New Roman" w:cs="Times New Roman"/>
                <w:sz w:val="20"/>
                <w:szCs w:val="20"/>
              </w:rPr>
              <w:t>литературные рассказы,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познавательные материалы, игры </w:t>
            </w:r>
            <w:r w:rsidRPr="00AC5E27">
              <w:rPr>
                <w:rFonts w:ascii="Times New Roman" w:hAnsi="Times New Roman" w:cs="Times New Roman"/>
                <w:sz w:val="20"/>
                <w:szCs w:val="20"/>
              </w:rPr>
              <w:t>7-13 лет</w:t>
            </w:r>
          </w:p>
        </w:tc>
      </w:tr>
      <w:tr w:rsidR="00AC5E27" w:rsidRPr="0045240E" w:rsidTr="0045240E">
        <w:tc>
          <w:tcPr>
            <w:tcW w:w="1560" w:type="dxa"/>
          </w:tcPr>
          <w:p w:rsidR="00AC5E27" w:rsidRPr="003B221C" w:rsidRDefault="00AC5E27" w:rsidP="00AC5E2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Юный натуралист</w:t>
            </w:r>
            <w:r w:rsidRPr="003B22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C5E27" w:rsidRPr="00893D61" w:rsidRDefault="00387AB4" w:rsidP="00AC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C5E27" w:rsidRPr="00893D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http://unnaturalist.ru</w:t>
              </w:r>
            </w:hyperlink>
          </w:p>
        </w:tc>
        <w:tc>
          <w:tcPr>
            <w:tcW w:w="3884" w:type="dxa"/>
          </w:tcPr>
          <w:p w:rsidR="00AC5E27" w:rsidRPr="00893D61" w:rsidRDefault="00AC5E27" w:rsidP="00AC5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D61">
              <w:rPr>
                <w:rFonts w:ascii="Times New Roman" w:hAnsi="Times New Roman" w:cs="Times New Roman"/>
                <w:sz w:val="20"/>
                <w:szCs w:val="20"/>
              </w:rPr>
              <w:t>научно-популярный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E27">
              <w:rPr>
                <w:rFonts w:ascii="Times New Roman" w:hAnsi="Times New Roman" w:cs="Times New Roman"/>
                <w:sz w:val="20"/>
                <w:szCs w:val="20"/>
              </w:rPr>
              <w:t>7-15 лет</w:t>
            </w:r>
          </w:p>
        </w:tc>
      </w:tr>
      <w:tr w:rsidR="00AC5E27" w:rsidRPr="0045240E" w:rsidTr="0045240E">
        <w:tc>
          <w:tcPr>
            <w:tcW w:w="1560" w:type="dxa"/>
          </w:tcPr>
          <w:p w:rsidR="00AC5E27" w:rsidRPr="0045240E" w:rsidRDefault="00AC5E27" w:rsidP="00AC5E27">
            <w:r w:rsidRPr="0045240E">
              <w:t>Яндекс- репетитор</w:t>
            </w:r>
          </w:p>
        </w:tc>
        <w:tc>
          <w:tcPr>
            <w:tcW w:w="4536" w:type="dxa"/>
          </w:tcPr>
          <w:p w:rsidR="00AC5E27" w:rsidRPr="0045240E" w:rsidRDefault="00387AB4" w:rsidP="00AC5E27">
            <w:hyperlink r:id="rId25" w:history="1">
              <w:r w:rsidR="00AC5E27" w:rsidRPr="0045240E">
                <w:rPr>
                  <w:color w:val="0563C1" w:themeColor="hyperlink"/>
                  <w:u w:val="single"/>
                </w:rPr>
                <w:t>https://yandex.ru/tutor/?from=yabro&amp;utm_source=yandex&amp;utm_medium=site&amp;utm_campaign=yadoma</w:t>
              </w:r>
            </w:hyperlink>
          </w:p>
          <w:p w:rsidR="00AC5E27" w:rsidRPr="0045240E" w:rsidRDefault="00AC5E27" w:rsidP="00AC5E27"/>
        </w:tc>
        <w:tc>
          <w:tcPr>
            <w:tcW w:w="3884" w:type="dxa"/>
          </w:tcPr>
          <w:p w:rsidR="00AC5E27" w:rsidRPr="0045240E" w:rsidRDefault="00AC5E27" w:rsidP="00AC5E27">
            <w:r w:rsidRPr="0045240E">
              <w:t>ОГЭ, ЕГЭ (задания с решениями)</w:t>
            </w:r>
          </w:p>
          <w:p w:rsidR="00AC5E27" w:rsidRPr="0045240E" w:rsidRDefault="00AC5E27" w:rsidP="00AC5E27"/>
        </w:tc>
      </w:tr>
      <w:tr w:rsidR="00AC5E27" w:rsidRPr="0045240E" w:rsidTr="0045240E">
        <w:tc>
          <w:tcPr>
            <w:tcW w:w="1560" w:type="dxa"/>
          </w:tcPr>
          <w:p w:rsidR="00AC5E27" w:rsidRPr="0045240E" w:rsidRDefault="00AC5E27" w:rsidP="00AC5E27">
            <w:r w:rsidRPr="0045240E">
              <w:t>Яндекс. Викторины</w:t>
            </w:r>
          </w:p>
        </w:tc>
        <w:tc>
          <w:tcPr>
            <w:tcW w:w="4536" w:type="dxa"/>
          </w:tcPr>
          <w:p w:rsidR="00AC5E27" w:rsidRPr="0045240E" w:rsidRDefault="00387AB4" w:rsidP="00AC5E27">
            <w:hyperlink r:id="rId26" w:history="1">
              <w:r w:rsidR="00AC5E27" w:rsidRPr="0045240E">
                <w:rPr>
                  <w:color w:val="0563C1" w:themeColor="hyperlink"/>
                  <w:u w:val="single"/>
                </w:rPr>
                <w:t>https://yandex.ru/tutor/search/docs/?text=викторины%20по%20сказкам%20для%20детей%207-10%20лет%20с%20ответами</w:t>
              </w:r>
            </w:hyperlink>
          </w:p>
          <w:p w:rsidR="00AC5E27" w:rsidRPr="0045240E" w:rsidRDefault="00AC5E27" w:rsidP="00AC5E27"/>
        </w:tc>
        <w:tc>
          <w:tcPr>
            <w:tcW w:w="3884" w:type="dxa"/>
          </w:tcPr>
          <w:p w:rsidR="00AC5E27" w:rsidRPr="0045240E" w:rsidRDefault="00AC5E27" w:rsidP="00AC5E27">
            <w:r w:rsidRPr="0045240E">
              <w:t>Викторины по сказкам для детей 7-10 лет.</w:t>
            </w:r>
          </w:p>
        </w:tc>
      </w:tr>
      <w:tr w:rsidR="00AC5E27" w:rsidRPr="0045240E" w:rsidTr="0045240E">
        <w:tc>
          <w:tcPr>
            <w:tcW w:w="1560" w:type="dxa"/>
          </w:tcPr>
          <w:p w:rsidR="00AC5E27" w:rsidRPr="0045240E" w:rsidRDefault="00AC5E27" w:rsidP="00AC5E27">
            <w:proofErr w:type="spellStart"/>
            <w:r w:rsidRPr="0045240E">
              <w:t>Фоксфорд</w:t>
            </w:r>
            <w:proofErr w:type="spellEnd"/>
          </w:p>
        </w:tc>
        <w:tc>
          <w:tcPr>
            <w:tcW w:w="4536" w:type="dxa"/>
          </w:tcPr>
          <w:p w:rsidR="00AC5E27" w:rsidRPr="0045240E" w:rsidRDefault="00387AB4" w:rsidP="00AC5E27">
            <w:hyperlink r:id="rId27" w:history="1">
              <w:r w:rsidR="00AC5E27" w:rsidRPr="0045240E">
                <w:rPr>
                  <w:color w:val="0563C1" w:themeColor="hyperlink"/>
                  <w:u w:val="single"/>
                </w:rPr>
                <w:t>https://foxford.ru/onboarding</w:t>
              </w:r>
            </w:hyperlink>
          </w:p>
          <w:p w:rsidR="00AC5E27" w:rsidRPr="0045240E" w:rsidRDefault="00AC5E27" w:rsidP="00AC5E27"/>
          <w:p w:rsidR="00AC5E27" w:rsidRPr="0045240E" w:rsidRDefault="00AC5E27" w:rsidP="00AC5E27"/>
        </w:tc>
        <w:tc>
          <w:tcPr>
            <w:tcW w:w="3884" w:type="dxa"/>
          </w:tcPr>
          <w:p w:rsidR="00AC5E27" w:rsidRPr="0045240E" w:rsidRDefault="00AC5E27" w:rsidP="00AC5E27">
            <w:proofErr w:type="gramStart"/>
            <w:r w:rsidRPr="0045240E">
              <w:t>Он-</w:t>
            </w:r>
            <w:proofErr w:type="spellStart"/>
            <w:r w:rsidRPr="0045240E">
              <w:t>лайн</w:t>
            </w:r>
            <w:proofErr w:type="spellEnd"/>
            <w:proofErr w:type="gramEnd"/>
            <w:r w:rsidRPr="0045240E">
              <w:t xml:space="preserve"> школа- попробовать бесплатно</w:t>
            </w:r>
          </w:p>
        </w:tc>
      </w:tr>
      <w:tr w:rsidR="00AC5E27" w:rsidRPr="0045240E" w:rsidTr="0045240E">
        <w:tc>
          <w:tcPr>
            <w:tcW w:w="1560" w:type="dxa"/>
          </w:tcPr>
          <w:p w:rsidR="00AC5E27" w:rsidRPr="0045240E" w:rsidRDefault="00AC5E27" w:rsidP="00AC5E27">
            <w:r w:rsidRPr="0045240E">
              <w:t>Доступ всем</w:t>
            </w:r>
          </w:p>
        </w:tc>
        <w:tc>
          <w:tcPr>
            <w:tcW w:w="4536" w:type="dxa"/>
          </w:tcPr>
          <w:p w:rsidR="00AC5E27" w:rsidRPr="0045240E" w:rsidRDefault="00387AB4" w:rsidP="00AC5E27">
            <w:hyperlink r:id="rId28" w:history="1">
              <w:r w:rsidR="00AC5E27" w:rsidRPr="0045240E">
                <w:rPr>
                  <w:color w:val="0563C1" w:themeColor="hyperlink"/>
                  <w:u w:val="single"/>
                </w:rPr>
                <w:t>https://доступвсем.рф/books</w:t>
              </w:r>
            </w:hyperlink>
          </w:p>
          <w:p w:rsidR="00AC5E27" w:rsidRPr="0045240E" w:rsidRDefault="00AC5E27" w:rsidP="00AC5E27"/>
        </w:tc>
        <w:tc>
          <w:tcPr>
            <w:tcW w:w="3884" w:type="dxa"/>
          </w:tcPr>
          <w:p w:rsidR="00AC5E27" w:rsidRPr="0045240E" w:rsidRDefault="00AC5E27" w:rsidP="00AC5E27">
            <w:r w:rsidRPr="0045240E">
              <w:t xml:space="preserve">Подборка сетевых ресурсов, </w:t>
            </w:r>
            <w:proofErr w:type="spellStart"/>
            <w:r w:rsidRPr="0045240E">
              <w:t>предосавляющих</w:t>
            </w:r>
            <w:proofErr w:type="spellEnd"/>
            <w:r w:rsidRPr="0045240E">
              <w:t xml:space="preserve"> временный бесплатный доступ к книгам</w:t>
            </w:r>
          </w:p>
        </w:tc>
      </w:tr>
      <w:tr w:rsidR="00AC5E27" w:rsidRPr="0045240E" w:rsidTr="0045240E">
        <w:tc>
          <w:tcPr>
            <w:tcW w:w="1560" w:type="dxa"/>
          </w:tcPr>
          <w:p w:rsidR="00AC5E27" w:rsidRPr="0045240E" w:rsidRDefault="00AC5E27" w:rsidP="00AC5E27">
            <w:r w:rsidRPr="0045240E">
              <w:t>НЭБ</w:t>
            </w:r>
          </w:p>
          <w:p w:rsidR="00AC5E27" w:rsidRPr="0045240E" w:rsidRDefault="00AC5E27" w:rsidP="00AC5E27"/>
        </w:tc>
        <w:tc>
          <w:tcPr>
            <w:tcW w:w="4536" w:type="dxa"/>
          </w:tcPr>
          <w:p w:rsidR="00AC5E27" w:rsidRPr="0045240E" w:rsidRDefault="00387AB4" w:rsidP="00AC5E27">
            <w:hyperlink r:id="rId29" w:history="1">
              <w:r w:rsidR="00AC5E27" w:rsidRPr="0045240E">
                <w:rPr>
                  <w:color w:val="0563C1" w:themeColor="hyperlink"/>
                  <w:u w:val="single"/>
                </w:rPr>
                <w:t>https://xn--b1ade2ahgncgk.xn--p1ai/</w:t>
              </w:r>
              <w:proofErr w:type="spellStart"/>
              <w:r w:rsidR="00AC5E27" w:rsidRPr="0045240E">
                <w:rPr>
                  <w:color w:val="0563C1" w:themeColor="hyperlink"/>
                  <w:u w:val="single"/>
                </w:rPr>
                <w:t>company</w:t>
              </w:r>
              <w:proofErr w:type="spellEnd"/>
              <w:r w:rsidR="00AC5E27" w:rsidRPr="0045240E">
                <w:rPr>
                  <w:color w:val="0563C1" w:themeColor="hyperlink"/>
                  <w:u w:val="single"/>
                </w:rPr>
                <w:t>/59</w:t>
              </w:r>
            </w:hyperlink>
          </w:p>
          <w:p w:rsidR="00AC5E27" w:rsidRPr="0045240E" w:rsidRDefault="00AC5E27" w:rsidP="00AC5E27"/>
        </w:tc>
        <w:tc>
          <w:tcPr>
            <w:tcW w:w="3884" w:type="dxa"/>
          </w:tcPr>
          <w:p w:rsidR="00AC5E27" w:rsidRPr="0045240E" w:rsidRDefault="00AC5E27" w:rsidP="00AC5E27">
            <w:r w:rsidRPr="0045240E">
              <w:t xml:space="preserve">Бесплатный доступ к более чем 1500 современным научным изданиям. Для чтения достаточно авторизоваться с помощью сервиса портала </w:t>
            </w:r>
            <w:proofErr w:type="spellStart"/>
            <w:r w:rsidRPr="0045240E">
              <w:t>госуслуг</w:t>
            </w:r>
            <w:proofErr w:type="spellEnd"/>
          </w:p>
        </w:tc>
      </w:tr>
      <w:tr w:rsidR="00AC5E27" w:rsidRPr="0045240E" w:rsidTr="0045240E">
        <w:tc>
          <w:tcPr>
            <w:tcW w:w="1560" w:type="dxa"/>
          </w:tcPr>
          <w:p w:rsidR="00AC5E27" w:rsidRPr="0045240E" w:rsidRDefault="00AC5E27" w:rsidP="00AC5E27">
            <w:proofErr w:type="spellStart"/>
            <w:r w:rsidRPr="0045240E">
              <w:t>ЛитРес</w:t>
            </w:r>
            <w:proofErr w:type="spellEnd"/>
          </w:p>
          <w:p w:rsidR="00AC5E27" w:rsidRPr="0045240E" w:rsidRDefault="00AC5E27" w:rsidP="00AC5E27"/>
        </w:tc>
        <w:tc>
          <w:tcPr>
            <w:tcW w:w="4536" w:type="dxa"/>
          </w:tcPr>
          <w:p w:rsidR="00AC5E27" w:rsidRPr="0045240E" w:rsidRDefault="00387AB4" w:rsidP="00AC5E27">
            <w:hyperlink r:id="rId30" w:history="1">
              <w:r w:rsidR="00AC5E27" w:rsidRPr="0045240E">
                <w:rPr>
                  <w:color w:val="0563C1" w:themeColor="hyperlink"/>
                  <w:u w:val="single"/>
                </w:rPr>
                <w:t>https://xn--b1ade2ahgncgk.xn--p1ai/</w:t>
              </w:r>
              <w:proofErr w:type="spellStart"/>
              <w:r w:rsidR="00AC5E27" w:rsidRPr="0045240E">
                <w:rPr>
                  <w:color w:val="0563C1" w:themeColor="hyperlink"/>
                  <w:u w:val="single"/>
                </w:rPr>
                <w:t>company</w:t>
              </w:r>
              <w:proofErr w:type="spellEnd"/>
              <w:r w:rsidR="00AC5E27" w:rsidRPr="0045240E">
                <w:rPr>
                  <w:color w:val="0563C1" w:themeColor="hyperlink"/>
                  <w:u w:val="single"/>
                </w:rPr>
                <w:t>/60</w:t>
              </w:r>
            </w:hyperlink>
          </w:p>
          <w:p w:rsidR="00AC5E27" w:rsidRPr="0045240E" w:rsidRDefault="00AC5E27" w:rsidP="00AC5E27"/>
        </w:tc>
        <w:tc>
          <w:tcPr>
            <w:tcW w:w="3884" w:type="dxa"/>
          </w:tcPr>
          <w:p w:rsidR="00AC5E27" w:rsidRPr="0045240E" w:rsidRDefault="00AC5E27" w:rsidP="00AC5E27">
            <w:proofErr w:type="spellStart"/>
            <w:r w:rsidRPr="0045240E">
              <w:t>ЛитРес</w:t>
            </w:r>
            <w:proofErr w:type="spellEnd"/>
            <w:r w:rsidRPr="0045240E">
              <w:t xml:space="preserve"> предоставляет подборку бесплатных книг, в которую входит более 60 тысяч произведений. Они помогут провести время с пользой и получить для себя много новых знаний, навыков и информации. В подборках можно найти книги на любой вкус</w:t>
            </w:r>
          </w:p>
        </w:tc>
      </w:tr>
      <w:tr w:rsidR="00AC5E27" w:rsidRPr="0045240E" w:rsidTr="0045240E">
        <w:tc>
          <w:tcPr>
            <w:tcW w:w="1560" w:type="dxa"/>
          </w:tcPr>
          <w:p w:rsidR="00AC5E27" w:rsidRPr="0045240E" w:rsidRDefault="00AC5E27" w:rsidP="00AC5E27">
            <w:proofErr w:type="spellStart"/>
            <w:r w:rsidRPr="0045240E">
              <w:t>Bookmate</w:t>
            </w:r>
            <w:proofErr w:type="spellEnd"/>
            <w:r w:rsidRPr="0045240E">
              <w:t xml:space="preserve"> -приложение</w:t>
            </w:r>
          </w:p>
        </w:tc>
        <w:tc>
          <w:tcPr>
            <w:tcW w:w="4536" w:type="dxa"/>
          </w:tcPr>
          <w:p w:rsidR="00AC5E27" w:rsidRDefault="00387AB4" w:rsidP="00AC5E27">
            <w:hyperlink r:id="rId31" w:history="1">
              <w:r w:rsidR="00AC5E27" w:rsidRPr="00250BE9">
                <w:rPr>
                  <w:rStyle w:val="a5"/>
                </w:rPr>
                <w:t>https://xn--b1ade2ahgncgk.xn--p1ai/company/61</w:t>
              </w:r>
            </w:hyperlink>
          </w:p>
          <w:p w:rsidR="00AC5E27" w:rsidRPr="0045240E" w:rsidRDefault="00AC5E27" w:rsidP="00AC5E27"/>
        </w:tc>
        <w:tc>
          <w:tcPr>
            <w:tcW w:w="3884" w:type="dxa"/>
          </w:tcPr>
          <w:p w:rsidR="00AC5E27" w:rsidRPr="0045240E" w:rsidRDefault="00AC5E27" w:rsidP="00AC5E27">
            <w:r w:rsidRPr="0045240E">
              <w:t xml:space="preserve">Читайте и слушайте в одном приложении! 30 дней бесплатно — без ввода карты по </w:t>
            </w:r>
            <w:proofErr w:type="spellStart"/>
            <w:r w:rsidRPr="0045240E">
              <w:t>промокоду</w:t>
            </w:r>
            <w:proofErr w:type="spellEnd"/>
            <w:r w:rsidRPr="0045240E">
              <w:t xml:space="preserve"> DOSTUPVSEM</w:t>
            </w:r>
          </w:p>
        </w:tc>
      </w:tr>
      <w:tr w:rsidR="00AC5E27" w:rsidRPr="0045240E" w:rsidTr="0045240E">
        <w:tc>
          <w:tcPr>
            <w:tcW w:w="1560" w:type="dxa"/>
          </w:tcPr>
          <w:p w:rsidR="00AC5E27" w:rsidRPr="0045240E" w:rsidRDefault="00AC5E27" w:rsidP="00AC5E27">
            <w:proofErr w:type="spellStart"/>
            <w:r w:rsidRPr="0045240E">
              <w:rPr>
                <w:lang w:val="en-US"/>
              </w:rPr>
              <w:t>MyBook</w:t>
            </w:r>
            <w:proofErr w:type="spellEnd"/>
            <w:r w:rsidRPr="0045240E">
              <w:t xml:space="preserve">  </w:t>
            </w:r>
          </w:p>
          <w:p w:rsidR="00AC5E27" w:rsidRPr="0045240E" w:rsidRDefault="00AC5E27" w:rsidP="00AC5E27"/>
        </w:tc>
        <w:tc>
          <w:tcPr>
            <w:tcW w:w="4536" w:type="dxa"/>
          </w:tcPr>
          <w:p w:rsidR="00AC5E27" w:rsidRPr="0045240E" w:rsidRDefault="00387AB4" w:rsidP="00AC5E27">
            <w:hyperlink r:id="rId32" w:history="1">
              <w:r w:rsidR="00AC5E27" w:rsidRPr="0045240E">
                <w:rPr>
                  <w:color w:val="0563C1" w:themeColor="hyperlink"/>
                  <w:u w:val="single"/>
                </w:rPr>
                <w:t>https://mybook.ru/l/stayhome/?invite=STAYHOME</w:t>
              </w:r>
            </w:hyperlink>
          </w:p>
          <w:p w:rsidR="00AC5E27" w:rsidRPr="0045240E" w:rsidRDefault="00AC5E27" w:rsidP="00AC5E27"/>
          <w:p w:rsidR="00AC5E27" w:rsidRPr="0045240E" w:rsidRDefault="00AC5E27" w:rsidP="00AC5E27"/>
        </w:tc>
        <w:tc>
          <w:tcPr>
            <w:tcW w:w="3884" w:type="dxa"/>
          </w:tcPr>
          <w:p w:rsidR="00AC5E27" w:rsidRPr="0045240E" w:rsidRDefault="00AC5E27" w:rsidP="00AC5E27">
            <w:r w:rsidRPr="0045240E">
              <w:t>Месяц чтения для тех, кто дома- бесплатно</w:t>
            </w:r>
          </w:p>
        </w:tc>
      </w:tr>
      <w:tr w:rsidR="00AC5E27" w:rsidRPr="0045240E" w:rsidTr="0045240E">
        <w:tc>
          <w:tcPr>
            <w:tcW w:w="1560" w:type="dxa"/>
          </w:tcPr>
          <w:p w:rsidR="00AC5E27" w:rsidRPr="0045240E" w:rsidRDefault="00AC5E27" w:rsidP="00AC5E27">
            <w:r w:rsidRPr="0045240E">
              <w:rPr>
                <w:lang w:val="en-US"/>
              </w:rPr>
              <w:t>S</w:t>
            </w:r>
            <w:proofErr w:type="spellStart"/>
            <w:r w:rsidRPr="0045240E">
              <w:t>torytel</w:t>
            </w:r>
            <w:proofErr w:type="spellEnd"/>
          </w:p>
          <w:p w:rsidR="00AC5E27" w:rsidRPr="0045240E" w:rsidRDefault="00AC5E27" w:rsidP="00AC5E27"/>
        </w:tc>
        <w:tc>
          <w:tcPr>
            <w:tcW w:w="4536" w:type="dxa"/>
          </w:tcPr>
          <w:p w:rsidR="00AC5E27" w:rsidRPr="0045240E" w:rsidRDefault="00387AB4" w:rsidP="00AC5E27">
            <w:hyperlink r:id="rId33" w:history="1">
              <w:r w:rsidR="00AC5E27" w:rsidRPr="0045240E">
                <w:rPr>
                  <w:color w:val="0563C1" w:themeColor="hyperlink"/>
                  <w:u w:val="single"/>
                </w:rPr>
                <w:t>https://www.storytel.com/ru/ru/campaignCodePage.action?redirected=true&amp;campaignCode=promkod&amp;fus=campaignsite&amp;fusx=promkod&amp;request_locale=ru&amp;utm_source=single&amp;utm_medi</w:t>
              </w:r>
              <w:r w:rsidR="00AC5E27" w:rsidRPr="0045240E">
                <w:rPr>
                  <w:color w:val="0563C1" w:themeColor="hyperlink"/>
                  <w:u w:val="single"/>
                </w:rPr>
                <w:lastRenderedPageBreak/>
                <w:t>um=partner&amp;utm_campaign=all-device_all-os_site_ru_single_partner_promkod</w:t>
              </w:r>
            </w:hyperlink>
          </w:p>
          <w:p w:rsidR="00AC5E27" w:rsidRPr="0045240E" w:rsidRDefault="00AC5E27" w:rsidP="00AC5E27"/>
          <w:p w:rsidR="00AC5E27" w:rsidRPr="0045240E" w:rsidRDefault="00AC5E27" w:rsidP="00AC5E27"/>
        </w:tc>
        <w:tc>
          <w:tcPr>
            <w:tcW w:w="3884" w:type="dxa"/>
          </w:tcPr>
          <w:p w:rsidR="00AC5E27" w:rsidRPr="0045240E" w:rsidRDefault="00AC5E27" w:rsidP="00AC5E27">
            <w:r w:rsidRPr="0045240E">
              <w:lastRenderedPageBreak/>
              <w:t xml:space="preserve">Доступ к бесплатным 30 дням получают только новые пользователи и только при регистрации по данной ссылке. </w:t>
            </w:r>
            <w:proofErr w:type="gramStart"/>
            <w:r w:rsidRPr="0045240E">
              <w:t>При  регистрации</w:t>
            </w:r>
            <w:proofErr w:type="gramEnd"/>
            <w:r w:rsidRPr="0045240E">
              <w:t xml:space="preserve"> нужно </w:t>
            </w:r>
            <w:r w:rsidRPr="0045240E">
              <w:lastRenderedPageBreak/>
              <w:t xml:space="preserve">ввести данные банковской карты, после чего система спишет 1 рубль и вернет его. Это </w:t>
            </w:r>
            <w:proofErr w:type="gramStart"/>
            <w:r w:rsidRPr="0045240E">
              <w:t>необходимое  техническое</w:t>
            </w:r>
            <w:proofErr w:type="gramEnd"/>
            <w:r w:rsidRPr="0045240E">
              <w:t xml:space="preserve"> требование, которое мы не можем изменить.  Можно прекратить подписку на сайте https://www.storytel.com/ru/ru/ в личном кабинете</w:t>
            </w:r>
          </w:p>
        </w:tc>
      </w:tr>
      <w:tr w:rsidR="00AC5E27" w:rsidRPr="0045240E" w:rsidTr="0045240E">
        <w:tc>
          <w:tcPr>
            <w:tcW w:w="1560" w:type="dxa"/>
          </w:tcPr>
          <w:p w:rsidR="00AC5E27" w:rsidRPr="0045240E" w:rsidRDefault="00AC5E27" w:rsidP="00AC5E27">
            <w:r w:rsidRPr="0045240E">
              <w:lastRenderedPageBreak/>
              <w:t>Альпина</w:t>
            </w:r>
          </w:p>
        </w:tc>
        <w:tc>
          <w:tcPr>
            <w:tcW w:w="4536" w:type="dxa"/>
          </w:tcPr>
          <w:p w:rsidR="00AC5E27" w:rsidRPr="0045240E" w:rsidRDefault="00387AB4" w:rsidP="00AC5E27">
            <w:hyperlink r:id="rId34" w:history="1">
              <w:r w:rsidR="00AC5E27" w:rsidRPr="0045240E">
                <w:rPr>
                  <w:color w:val="0563C1" w:themeColor="hyperlink"/>
                  <w:u w:val="single"/>
                </w:rPr>
                <w:t>https://ebook.alpina.ru/category/2116/bestsellers</w:t>
              </w:r>
            </w:hyperlink>
          </w:p>
          <w:p w:rsidR="00AC5E27" w:rsidRPr="0045240E" w:rsidRDefault="00AC5E27" w:rsidP="00AC5E27"/>
          <w:p w:rsidR="00AC5E27" w:rsidRPr="0045240E" w:rsidRDefault="00AC5E27" w:rsidP="00AC5E27"/>
        </w:tc>
        <w:tc>
          <w:tcPr>
            <w:tcW w:w="3884" w:type="dxa"/>
          </w:tcPr>
          <w:p w:rsidR="00AC5E27" w:rsidRPr="0045240E" w:rsidRDefault="00AC5E27" w:rsidP="00AC5E27">
            <w:r w:rsidRPr="0045240E">
              <w:t>70 книг бесплатно от издательства</w:t>
            </w:r>
          </w:p>
          <w:p w:rsidR="00AC5E27" w:rsidRPr="0045240E" w:rsidRDefault="00AC5E27" w:rsidP="00AC5E27"/>
        </w:tc>
      </w:tr>
      <w:tr w:rsidR="00AC5E27" w:rsidRPr="0045240E" w:rsidTr="0045240E">
        <w:tc>
          <w:tcPr>
            <w:tcW w:w="1560" w:type="dxa"/>
          </w:tcPr>
          <w:p w:rsidR="00AC5E27" w:rsidRPr="0045240E" w:rsidRDefault="00AC5E27" w:rsidP="00AC5E27">
            <w:proofErr w:type="spellStart"/>
            <w:r w:rsidRPr="0045240E">
              <w:t>Znanium</w:t>
            </w:r>
            <w:proofErr w:type="spellEnd"/>
          </w:p>
        </w:tc>
        <w:tc>
          <w:tcPr>
            <w:tcW w:w="4536" w:type="dxa"/>
          </w:tcPr>
          <w:p w:rsidR="00AC5E27" w:rsidRDefault="00387AB4" w:rsidP="00AC5E27">
            <w:hyperlink r:id="rId35" w:history="1">
              <w:r w:rsidR="00AC5E27" w:rsidRPr="00250BE9">
                <w:rPr>
                  <w:rStyle w:val="a5"/>
                </w:rPr>
                <w:t>https://xn--b1ade2ahgncgk.xn--p1ai/company/65</w:t>
              </w:r>
            </w:hyperlink>
          </w:p>
          <w:p w:rsidR="00AC5E27" w:rsidRPr="0045240E" w:rsidRDefault="00AC5E27" w:rsidP="00AC5E27"/>
        </w:tc>
        <w:tc>
          <w:tcPr>
            <w:tcW w:w="3884" w:type="dxa"/>
          </w:tcPr>
          <w:p w:rsidR="00AC5E27" w:rsidRPr="0045240E" w:rsidRDefault="00AC5E27" w:rsidP="00AC5E27">
            <w:r w:rsidRPr="0045240E">
              <w:t xml:space="preserve">  Электронно-библиотечная система-</w:t>
            </w:r>
          </w:p>
          <w:p w:rsidR="00AC5E27" w:rsidRPr="0045240E" w:rsidRDefault="00AC5E27" w:rsidP="00AC5E27">
            <w:r w:rsidRPr="0045240E">
              <w:t>бесплатный доступ к Основной Коллекции (38000 учебных книг, монографий, журналов, научных публикаций)</w:t>
            </w:r>
          </w:p>
        </w:tc>
      </w:tr>
      <w:tr w:rsidR="00AC5E27" w:rsidRPr="0045240E" w:rsidTr="0045240E">
        <w:tc>
          <w:tcPr>
            <w:tcW w:w="1560" w:type="dxa"/>
          </w:tcPr>
          <w:p w:rsidR="00AC5E27" w:rsidRPr="0045240E" w:rsidRDefault="00AC5E27" w:rsidP="00AC5E27">
            <w:r w:rsidRPr="0045240E">
              <w:t>Лань</w:t>
            </w:r>
          </w:p>
          <w:p w:rsidR="00AC5E27" w:rsidRPr="0045240E" w:rsidRDefault="00AC5E27" w:rsidP="00AC5E27"/>
        </w:tc>
        <w:tc>
          <w:tcPr>
            <w:tcW w:w="4536" w:type="dxa"/>
          </w:tcPr>
          <w:p w:rsidR="00AC5E27" w:rsidRPr="0045240E" w:rsidRDefault="00387AB4" w:rsidP="00AC5E27">
            <w:hyperlink r:id="rId36" w:history="1">
              <w:r w:rsidR="00AC5E27" w:rsidRPr="0045240E">
                <w:rPr>
                  <w:color w:val="0563C1" w:themeColor="hyperlink"/>
                  <w:u w:val="single"/>
                </w:rPr>
                <w:t>https://xn--b1ade2ahgncgk.xn--p1ai/</w:t>
              </w:r>
              <w:proofErr w:type="spellStart"/>
              <w:r w:rsidR="00AC5E27" w:rsidRPr="0045240E">
                <w:rPr>
                  <w:color w:val="0563C1" w:themeColor="hyperlink"/>
                  <w:u w:val="single"/>
                </w:rPr>
                <w:t>company</w:t>
              </w:r>
              <w:proofErr w:type="spellEnd"/>
              <w:r w:rsidR="00AC5E27" w:rsidRPr="0045240E">
                <w:rPr>
                  <w:color w:val="0563C1" w:themeColor="hyperlink"/>
                  <w:u w:val="single"/>
                </w:rPr>
                <w:t>/93</w:t>
              </w:r>
            </w:hyperlink>
          </w:p>
          <w:p w:rsidR="00AC5E27" w:rsidRPr="0045240E" w:rsidRDefault="00AC5E27" w:rsidP="00AC5E27"/>
          <w:p w:rsidR="00AC5E27" w:rsidRPr="0045240E" w:rsidRDefault="00AC5E27" w:rsidP="00AC5E27"/>
        </w:tc>
        <w:tc>
          <w:tcPr>
            <w:tcW w:w="3884" w:type="dxa"/>
          </w:tcPr>
          <w:p w:rsidR="00AC5E27" w:rsidRPr="0045240E" w:rsidRDefault="00AC5E27" w:rsidP="00AC5E27">
            <w:r w:rsidRPr="0045240E">
              <w:t>Электронная библиотека.</w:t>
            </w:r>
          </w:p>
          <w:p w:rsidR="00AC5E27" w:rsidRPr="0045240E" w:rsidRDefault="00AC5E27" w:rsidP="00AC5E27">
            <w:r w:rsidRPr="0045240E">
              <w:t>Учебная литература</w:t>
            </w:r>
          </w:p>
        </w:tc>
      </w:tr>
    </w:tbl>
    <w:p w:rsidR="0045240E" w:rsidRPr="0045240E" w:rsidRDefault="0045240E" w:rsidP="0045240E"/>
    <w:p w:rsidR="0045240E" w:rsidRPr="0045240E" w:rsidRDefault="0045240E" w:rsidP="0045240E"/>
    <w:p w:rsidR="0045240E" w:rsidRDefault="00387AB4" w:rsidP="0045240E">
      <w:r>
        <w:t>Справка</w:t>
      </w:r>
    </w:p>
    <w:p w:rsidR="00387AB4" w:rsidRPr="00387AB4" w:rsidRDefault="00387AB4" w:rsidP="00387A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Вот так выглядит хороший конечный </w:t>
      </w:r>
      <w:proofErr w:type="gramStart"/>
      <w:r>
        <w:t>продукт  с</w:t>
      </w:r>
      <w:proofErr w:type="gramEnd"/>
      <w:r>
        <w:t xml:space="preserve"> интерактивными ссылками на сайте одной из школ</w:t>
      </w:r>
      <w:bookmarkStart w:id="0" w:name="_GoBack"/>
      <w:bookmarkEnd w:id="0"/>
      <w:r w:rsidRPr="00387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387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</w:p>
    <w:p w:rsidR="00387AB4" w:rsidRPr="00387AB4" w:rsidRDefault="00387AB4" w:rsidP="00387AB4">
      <w:pPr>
        <w:shd w:val="clear" w:color="auto" w:fill="99FF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87AB4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4293B24C" wp14:editId="1F885DC6">
            <wp:extent cx="2857500" cy="257175"/>
            <wp:effectExtent l="0" t="0" r="0" b="9525"/>
            <wp:docPr id="723" name="Рисунок 723" descr="http://justclickit.ru/flash/line/line%20(149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http://justclickit.ru/flash/line/line%20(149)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AB4" w:rsidRPr="00387AB4" w:rsidRDefault="00387AB4" w:rsidP="00387AB4">
      <w:pPr>
        <w:shd w:val="clear" w:color="auto" w:fill="99FF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87AB4">
        <w:rPr>
          <w:rFonts w:ascii="Arial" w:eastAsia="Times New Roman" w:hAnsi="Arial" w:cs="Arial"/>
          <w:b/>
          <w:bCs/>
          <w:color w:val="8B4513"/>
          <w:sz w:val="36"/>
          <w:szCs w:val="36"/>
          <w:lang w:eastAsia="ru-RU"/>
        </w:rPr>
        <w:t>Рекомендуемая электронная литература</w:t>
      </w:r>
    </w:p>
    <w:tbl>
      <w:tblPr>
        <w:tblW w:w="0" w:type="auto"/>
        <w:tblCellSpacing w:w="15" w:type="dxa"/>
        <w:shd w:val="clear" w:color="auto" w:fill="99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2310"/>
        <w:gridCol w:w="2310"/>
        <w:gridCol w:w="2325"/>
      </w:tblGrid>
      <w:tr w:rsidR="00387AB4" w:rsidRPr="00387AB4" w:rsidTr="00387AB4">
        <w:trPr>
          <w:tblCellSpacing w:w="15" w:type="dxa"/>
        </w:trPr>
        <w:tc>
          <w:tcPr>
            <w:tcW w:w="0" w:type="auto"/>
            <w:shd w:val="clear" w:color="auto" w:fill="99FF99"/>
            <w:vAlign w:val="center"/>
            <w:hideMark/>
          </w:tcPr>
          <w:p w:rsidR="00387AB4" w:rsidRPr="00387AB4" w:rsidRDefault="00387AB4" w:rsidP="00387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B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72BE128" wp14:editId="29CAEFA3">
                  <wp:extent cx="1428750" cy="1428750"/>
                  <wp:effectExtent l="0" t="0" r="0" b="0"/>
                  <wp:docPr id="724" name="Рисунок 724" descr="http://school110ufa.narod.ru/DO/literatura/litres.jpg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http://school110ufa.narod.ru/DO/literatura/litres.jpg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387AB4" w:rsidRPr="00387AB4" w:rsidRDefault="00387AB4" w:rsidP="00387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B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9698350" wp14:editId="6C1E2436">
                  <wp:extent cx="1428750" cy="1428750"/>
                  <wp:effectExtent l="0" t="0" r="0" b="0"/>
                  <wp:docPr id="725" name="Рисунок 725" descr="http://school110ufa.narod.ru/DO/literatura/storytel.jpe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http://school110ufa.narod.ru/DO/literatura/storytel.jpe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387AB4" w:rsidRPr="00387AB4" w:rsidRDefault="00387AB4" w:rsidP="00387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B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FDF6E5A" wp14:editId="29239F27">
                  <wp:extent cx="1428750" cy="1428750"/>
                  <wp:effectExtent l="0" t="0" r="0" b="0"/>
                  <wp:docPr id="726" name="Рисунок 726" descr="http://school110ufa.narod.ru/DO/literatura/gosuslugi.jpg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http://school110ufa.narod.ru/DO/literatura/gosuslugi.jpg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387AB4" w:rsidRPr="00387AB4" w:rsidRDefault="00387AB4" w:rsidP="00387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B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99947D0" wp14:editId="275AF3D1">
                  <wp:extent cx="1428750" cy="1428750"/>
                  <wp:effectExtent l="0" t="0" r="0" b="0"/>
                  <wp:docPr id="727" name="Рисунок 727" descr="http://school110ufa.narod.ru/DO/literatura/ehbs_lan.jpg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http://school110ufa.narod.ru/DO/literatura/ehbs_lan.jpg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40E" w:rsidRPr="001366F7" w:rsidRDefault="0045240E">
      <w:pPr>
        <w:rPr>
          <w:rFonts w:ascii="Times New Roman" w:hAnsi="Times New Roman" w:cs="Times New Roman"/>
          <w:sz w:val="28"/>
          <w:szCs w:val="28"/>
        </w:rPr>
      </w:pPr>
    </w:p>
    <w:sectPr w:rsidR="0045240E" w:rsidRPr="001366F7" w:rsidSect="001366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F7"/>
    <w:rsid w:val="001366F7"/>
    <w:rsid w:val="0023530D"/>
    <w:rsid w:val="00387AB4"/>
    <w:rsid w:val="0045240E"/>
    <w:rsid w:val="007D5EA4"/>
    <w:rsid w:val="00AC5E27"/>
    <w:rsid w:val="00AD100A"/>
    <w:rsid w:val="00BF0D61"/>
    <w:rsid w:val="00C1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6E892-215E-435F-967C-B9F37517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6F7"/>
    <w:rPr>
      <w:b/>
      <w:bCs/>
    </w:rPr>
  </w:style>
  <w:style w:type="character" w:styleId="a5">
    <w:name w:val="Hyperlink"/>
    <w:basedOn w:val="a0"/>
    <w:uiPriority w:val="99"/>
    <w:unhideWhenUsed/>
    <w:rsid w:val="001366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366F7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45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school.ru/" TargetMode="External"/><Relationship Id="rId18" Type="http://schemas.openxmlformats.org/officeDocument/2006/relationships/hyperlink" Target="http://www.barius.ru/biblioteka/tag/10" TargetMode="External"/><Relationship Id="rId26" Type="http://schemas.openxmlformats.org/officeDocument/2006/relationships/hyperlink" Target="https://yandex.ru/tutor/search/docs/?text=&#1074;&#1080;&#1082;&#1090;&#1086;&#1088;&#1080;&#1085;&#1099;%20&#1087;&#1086;%20&#1089;&#1082;&#1072;&#1079;&#1082;&#1072;&#1084;%20&#1076;&#1083;&#1103;%20&#1076;&#1077;&#1090;&#1077;&#1081;%207-10%20&#1083;&#1077;&#1090;%20&#1089;%20&#1086;&#1090;&#1074;&#1077;&#1090;&#1072;&#1084;&#1080;" TargetMode="External"/><Relationship Id="rId39" Type="http://schemas.openxmlformats.org/officeDocument/2006/relationships/image" Target="media/image3.jpeg"/><Relationship Id="rId21" Type="http://schemas.openxmlformats.org/officeDocument/2006/relationships/hyperlink" Target="https://murzilka.org" TargetMode="External"/><Relationship Id="rId34" Type="http://schemas.openxmlformats.org/officeDocument/2006/relationships/hyperlink" Target="https://ebook.alpina.ru/category/2116/bestsellers" TargetMode="External"/><Relationship Id="rId42" Type="http://schemas.openxmlformats.org/officeDocument/2006/relationships/image" Target="media/image5.jpeg"/><Relationship Id="rId7" Type="http://schemas.openxmlformats.org/officeDocument/2006/relationships/hyperlink" Target="http://kitap-ufa.ru/news/mobilnoe_prilozhenie_khitraya_lisa_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ionerka.ru/" TargetMode="External"/><Relationship Id="rId29" Type="http://schemas.openxmlformats.org/officeDocument/2006/relationships/hyperlink" Target="https://xn--b1ade2ahgncgk.xn--p1ai/company/59" TargetMode="External"/><Relationship Id="rId1" Type="http://schemas.openxmlformats.org/officeDocument/2006/relationships/styles" Target="styles.xml"/><Relationship Id="rId6" Type="http://schemas.openxmlformats.org/officeDocument/2006/relationships/hyperlink" Target="http://kitap-ufa.ru/catalog/detskaya/filter/color_ref-is-electron/apply/" TargetMode="External"/><Relationship Id="rId11" Type="http://schemas.openxmlformats.org/officeDocument/2006/relationships/hyperlink" Target="http://study.garant.ru/" TargetMode="External"/><Relationship Id="rId24" Type="http://schemas.openxmlformats.org/officeDocument/2006/relationships/hyperlink" Target="http://unnaturalist.ru" TargetMode="External"/><Relationship Id="rId32" Type="http://schemas.openxmlformats.org/officeDocument/2006/relationships/hyperlink" Target="https://mybook.ru/l/stayhome/?invite=STAYHOME" TargetMode="External"/><Relationship Id="rId37" Type="http://schemas.openxmlformats.org/officeDocument/2006/relationships/image" Target="media/image2.gif"/><Relationship Id="rId40" Type="http://schemas.openxmlformats.org/officeDocument/2006/relationships/image" Target="media/image4.jpeg"/><Relationship Id="rId45" Type="http://schemas.openxmlformats.org/officeDocument/2006/relationships/fontTable" Target="fontTable.xml"/><Relationship Id="rId5" Type="http://schemas.openxmlformats.org/officeDocument/2006/relationships/hyperlink" Target="http://ebook.bashnl.ru/dsweb/View/ResourceCollection-321" TargetMode="External"/><Relationship Id="rId15" Type="http://schemas.openxmlformats.org/officeDocument/2006/relationships/hyperlink" Target="https://skazkiwsem.ru" TargetMode="External"/><Relationship Id="rId23" Type="http://schemas.openxmlformats.org/officeDocument/2006/relationships/hyperlink" Target="https://detchip.ru" TargetMode="External"/><Relationship Id="rId28" Type="http://schemas.openxmlformats.org/officeDocument/2006/relationships/hyperlink" Target="https://&#1076;&#1086;&#1089;&#1090;&#1091;&#1087;&#1074;&#1089;&#1077;&#1084;.&#1088;&#1092;/books" TargetMode="External"/><Relationship Id="rId36" Type="http://schemas.openxmlformats.org/officeDocument/2006/relationships/hyperlink" Target="https://xn--b1ade2ahgncgk.xn--p1ai/company/93" TargetMode="External"/><Relationship Id="rId10" Type="http://schemas.openxmlformats.org/officeDocument/2006/relationships/hyperlink" Target="http://www.garant.ru/" TargetMode="External"/><Relationship Id="rId19" Type="http://schemas.openxmlformats.org/officeDocument/2006/relationships/hyperlink" Target="https://kvantik.com" TargetMode="External"/><Relationship Id="rId31" Type="http://schemas.openxmlformats.org/officeDocument/2006/relationships/hyperlink" Target="https://xn--b1ade2ahgncgk.xn--p1ai/company/61" TargetMode="External"/><Relationship Id="rId44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ebook.bashnl.ru/dsweb/View/ResourceCollection-321" TargetMode="External"/><Relationship Id="rId14" Type="http://schemas.openxmlformats.org/officeDocument/2006/relationships/hyperlink" Target="https://biblioschool.ru/index.php?page=static&amp;id=131" TargetMode="External"/><Relationship Id="rId22" Type="http://schemas.openxmlformats.org/officeDocument/2006/relationships/hyperlink" Target="http://www.filipoc.ru" TargetMode="External"/><Relationship Id="rId27" Type="http://schemas.openxmlformats.org/officeDocument/2006/relationships/hyperlink" Target="https://foxford.ru/onboarding" TargetMode="External"/><Relationship Id="rId30" Type="http://schemas.openxmlformats.org/officeDocument/2006/relationships/hyperlink" Target="https://xn--b1ade2ahgncgk.xn--p1ai/company/60" TargetMode="External"/><Relationship Id="rId35" Type="http://schemas.openxmlformats.org/officeDocument/2006/relationships/hyperlink" Target="https://xn--b1ade2ahgncgk.xn--p1ai/company/65" TargetMode="External"/><Relationship Id="rId43" Type="http://schemas.openxmlformats.org/officeDocument/2006/relationships/hyperlink" Target="https://e.lanbook.com/search?query=%D0%A5%D0%B8%D0%BC%D0%B8%D1%8F%20" TargetMode="External"/><Relationship Id="rId8" Type="http://schemas.openxmlformats.org/officeDocument/2006/relationships/hyperlink" Target="https://kitaptar.bashkort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rch.rgdb.ru/xmlui/" TargetMode="External"/><Relationship Id="rId17" Type="http://schemas.openxmlformats.org/officeDocument/2006/relationships/hyperlink" Target="https://pionerka.ru" TargetMode="External"/><Relationship Id="rId25" Type="http://schemas.openxmlformats.org/officeDocument/2006/relationships/hyperlink" Target="https://yandex.ru/tutor/?from=yabro&amp;utm_source=yandex&amp;utm_medium=site&amp;utm_campaign=yadoma" TargetMode="External"/><Relationship Id="rId33" Type="http://schemas.openxmlformats.org/officeDocument/2006/relationships/hyperlink" Target="https://www.storytel.com/ru/ru/campaignCodePage.action?redirected=true&amp;campaignCode=promkod&amp;fus=campaignsite&amp;fusx=promkod&amp;request_locale=ru&amp;utm_source=single&amp;utm_medium=partner&amp;utm_campaign=all-device_all-os_site_ru_single_partner_promkod" TargetMode="External"/><Relationship Id="rId38" Type="http://schemas.openxmlformats.org/officeDocument/2006/relationships/hyperlink" Target="https://pda.litres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klepa.ru" TargetMode="External"/><Relationship Id="rId41" Type="http://schemas.openxmlformats.org/officeDocument/2006/relationships/hyperlink" Target="http://newread.rusn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Юлия Попова</cp:lastModifiedBy>
  <cp:revision>5</cp:revision>
  <dcterms:created xsi:type="dcterms:W3CDTF">2020-04-03T07:27:00Z</dcterms:created>
  <dcterms:modified xsi:type="dcterms:W3CDTF">2020-04-03T09:56:00Z</dcterms:modified>
</cp:coreProperties>
</file>