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00" w:rsidRPr="00EE1B17" w:rsidRDefault="004661D4" w:rsidP="00EE1B17">
      <w:pPr>
        <w:shd w:val="clear" w:color="auto" w:fill="FFFFFF" w:themeFill="background1"/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7"/>
          <w:szCs w:val="37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7"/>
          <w:szCs w:val="37"/>
          <w:lang w:eastAsia="ru-RU"/>
        </w:rPr>
        <w:t xml:space="preserve">Беседа: </w:t>
      </w:r>
      <w:r w:rsidR="002B4600" w:rsidRPr="00EE1B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7"/>
          <w:szCs w:val="37"/>
          <w:lang w:eastAsia="ru-RU"/>
        </w:rPr>
        <w:t>"Мои прав</w:t>
      </w:r>
      <w:proofErr w:type="gramStart"/>
      <w:r w:rsidR="002B4600" w:rsidRPr="00EE1B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7"/>
          <w:szCs w:val="37"/>
          <w:lang w:eastAsia="ru-RU"/>
        </w:rPr>
        <w:t>а-</w:t>
      </w:r>
      <w:proofErr w:type="gramEnd"/>
      <w:r w:rsidR="002B4600" w:rsidRPr="00EE1B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7"/>
          <w:szCs w:val="37"/>
          <w:lang w:eastAsia="ru-RU"/>
        </w:rPr>
        <w:t xml:space="preserve"> мои обязанности "</w:t>
      </w:r>
    </w:p>
    <w:p w:rsidR="002B4600" w:rsidRPr="00EE1B17" w:rsidRDefault="00126DAC" w:rsidP="00EE1B17">
      <w:pPr>
        <w:spacing w:before="268" w:after="26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B4600" w:rsidRPr="00EE1B17" w:rsidRDefault="002B4600" w:rsidP="00EE1B17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Цель:</w:t>
      </w:r>
    </w:p>
    <w:p w:rsidR="002B4600" w:rsidRPr="00EE1B17" w:rsidRDefault="002B4600" w:rsidP="002B4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закрепить представление о «Декларации прав человека», «Конвенции о правах ребенка»;</w:t>
      </w:r>
    </w:p>
    <w:p w:rsidR="002B4600" w:rsidRPr="00EE1B17" w:rsidRDefault="002B4600" w:rsidP="002B4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обобщить знания детей об основных правах ребёнка;</w:t>
      </w:r>
    </w:p>
    <w:p w:rsidR="002B4600" w:rsidRPr="00EE1B17" w:rsidRDefault="002B4600" w:rsidP="002B4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научить детей применять права и обязанности в повседневной жизни;</w:t>
      </w:r>
    </w:p>
    <w:p w:rsidR="002B4600" w:rsidRPr="00EE1B17" w:rsidRDefault="002B4600" w:rsidP="002B4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формировать уважительное отношение друг к другу.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1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. Объявление темы и постановка цели занятия: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(Права, обязанности и ответственность.) 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попробуем разобраться, где в повседневной жизни мы реализуем свои права, обязанности и несем ответственность.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(Давным-давно, тысячи лет назад на Земле появились люди.</w:t>
      </w:r>
      <w:proofErr w:type="gramEnd"/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Одновременно с ними появились Главные вопросы: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Что люди могут делать и чего не могут?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Что они обязаны делать и чего не обязаны?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На что они имеют право и на что не имеют?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И так далее.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Без ясного ответа на эти вопросы жизнь превращалась в сплошной кошмар и неразбериху.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В конце </w:t>
      </w:r>
      <w:proofErr w:type="gramStart"/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концов</w:t>
      </w:r>
      <w:proofErr w:type="gramEnd"/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людям удалось решить Главные Вопросы, и на свет появилась Всеобщая декларация прав человека. Со временем люди поняли, что ребенок нуждается в специальной охране и заботе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Декларация о правах ребенка – ответы детей?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1959 г. Генеральная Ассамблея ООН провозгласила Декларацию прав ребенка. В ней утверждается, что некоторые права человека имеют непосредственное отношение к детям, которые нуждаются в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особых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Однако декларации имеют лишь рекомендательный характер, 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(в чем особенности деклараций?)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(дети) их нормы не обязательны для исполнения.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Другое дело - конвенция; 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(чем конвенция отличается от декларации?)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(дети) это договор, который должен неукоснительно исполняться теми, кто его подписал.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 ноября 1989 г. Конвенция о правах ребенка была единогласно принята Генеральной Ассамблеей ООН. Через год она была ратифицирована нашей страной.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Чтобы сориентироваться в большом количестве ее норм, объединим их в отдельные группы по общности содержания: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I группа прав -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базисные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основные: на жизнь, на имя, на равенство в осуществлении прав и др.;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II группа прав обеспечивает семейное благополучие ребенка (обязывает родителей заботиться о детях, государство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помогать детям, оставшимся без родителей, и т. д.);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III группа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IV группа прав обеспечивает здоровье детей (право на пользование наиболее совершенными услугами системы здравоохранения и т. д.);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V группа прав способствует образованию детей и их культурному развитию (право на бесплатное образование, на пользование культурой и т. п.);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VI группа прав призвана защитить ребенка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Конституции.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Законы, которые регулируют отношения государства и общества, записаны в Конституции – основном законе государства. (Демонстрация книги.)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Кроме Конституции права ребенка прописаны в: «Семейном кодексе», «Гражданском кодексе», «Трудовом кодексе», «Уголовном кодексе», «Законе об образовании».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нашей школе, как и в любом учреждении, что существует? (дети)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Устав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школы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котором также прописаны права и обязанности всех участников образовательного процесса (администрации школы, учащихся, их родителей, педагогов). Он находится в вестибюле школы.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2.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 xml:space="preserve"> Обсуждение иллюстраций к сказке Алексея Толстого «Золотой ключик или приключения Буратино»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 многих литературных произведениях, так или иначе, затрагиваются права Человека.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Давайте вспомним сказку А. Толстого «Золотой ключик или приключения Буратино»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вы можете сказать, глядя на иллюстрацию?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Подарив Буратино азбуку, папа Карло хотел, чтобы Буратино воспользовался 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правом на бесплатное образование.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Буратино хотел попасть в театр, у него было 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право наслаждаться искусством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Карабас </w:t>
      </w:r>
      <w:proofErr w:type="spell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Барабас</w:t>
      </w:r>
      <w:proofErr w:type="spell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нарушил 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право Буратино на неприкосновенность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Напавшие на Буратино кот </w:t>
      </w:r>
      <w:proofErr w:type="spell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Базилио</w:t>
      </w:r>
      <w:proofErr w:type="spell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лиса Алиса 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пытались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отнять деньги и 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лишить </w:t>
      </w:r>
      <w:proofErr w:type="gramStart"/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Буратино</w:t>
      </w:r>
      <w:proofErr w:type="gramEnd"/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принадлежащего ему имущества.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3.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 xml:space="preserve"> (работа по желанию в группе или индивидуально)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Ответь сказочному герою, пользуясь статьями декларации прав человека: 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(слайд со статьями, распечатка статей и ситуаций детям. </w:t>
      </w:r>
      <w:proofErr w:type="gramEnd"/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Лиса Алиса: «Буратино, отдай мне эти денежки!» Буратино… (Не имеешь права лишать меня имущества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т.17)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Волк: «Колобок, колобок, я тебя съем!» Колобок …(Не имеешь права посягать на мою жизнь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т. 3.)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Волк: «</w:t>
      </w:r>
      <w:proofErr w:type="spell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Козлятушки</w:t>
      </w:r>
      <w:proofErr w:type="spell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ребятушки, отоприте-ка, отворите-ка».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Козлята…(Не имеешь право вторгаться в наше жилище, оно неприкосновенно.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Ст. 12.)</w:t>
      </w:r>
      <w:proofErr w:type="gramEnd"/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Медведь: «Машенька, будешь у меня жить, печку топить, кашу варить». Маша:…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(Не имеешь права посягать на мою свободу.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Ст.4.)</w:t>
      </w:r>
      <w:proofErr w:type="gramEnd"/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Шерхан</w:t>
      </w:r>
      <w:proofErr w:type="spell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«Человеческий детеныш мой, отдайте мне его». Волчица:…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(Не имеешь права лишать его жизни.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Ст.3)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4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 xml:space="preserve">. </w:t>
      </w:r>
      <w:proofErr w:type="spellStart"/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Физминутка</w:t>
      </w:r>
      <w:proofErr w:type="spellEnd"/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 xml:space="preserve"> игра «Спина к спине»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предлагаю вам воспользоваться своим правом на отдых и сыграть в игру.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5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 xml:space="preserve">. Обязанности. Анализ ситуаций (после </w:t>
      </w:r>
      <w:proofErr w:type="spellStart"/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инсценирования</w:t>
      </w:r>
      <w:proofErr w:type="spellEnd"/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 xml:space="preserve"> её перед слушателями):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Ира: Настя, ты сегодня дежурная, останься, пожалуйста, и вымой доску, полей цветы.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Настя: Ира, не имеешь права! Конвенцией запрещён труд ребёнка.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Кто прав?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Ваня: Дима, ты уже который понедельник не готов к чтению!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Дима: Вчера было воскресенье. Я имею полное право на отдых.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Ведущий: (предварительно собрав перед занятием все телефоны и положив их на столе)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Посмотрите, на столе лежат ваши телефоны, а ведь вы имеете право пользоваться достижениями современной техники.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 нарушила ли я ваши права?</w:t>
      </w:r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(часто во время занятий приходят СМС или звонки, которые отвлекают всех и мешают полноценному получению знаний.</w:t>
      </w:r>
      <w:proofErr w:type="gramEnd"/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EE1B1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Перед занятием дети обязаны их отключить, но часто этого не делают, поэтому собрав все телефоны – обеспечиваем права остальных, а ребятам лишний раз напоминаем об их обязанностях).</w:t>
      </w:r>
      <w:proofErr w:type="gramEnd"/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Вывод. Защищая свои права нельзя забывать и о своих обязанностях.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6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. Кроме прав и обязанностей, существует еще и ответственность за совершенные поступки.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Существует ответственность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2B4600" w:rsidRPr="00EE1B17" w:rsidRDefault="004661D4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территории РК</w:t>
      </w:r>
      <w:r w:rsidR="002B4600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уголовная ответственность за многие правонарушения наступает с 14лет (ст. 20 УК), законом предусмотрены различные наказания, в том числе и штрафы. 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Ложный звонок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ложное сообщение о готовящемся террористич</w:t>
      </w:r>
      <w:r w:rsidR="004661D4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еском акте – это статья РК 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...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Оказывается, это вовсе не шутка, избавляющая от очередной контрольной, а статья УК, предусматривающая конкретное наказание!</w:t>
      </w:r>
      <w:proofErr w:type="gramEnd"/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Тоже самое можно сказать и о ложных вызовах пожарных (сейчас часто по вечерам срабатывает сигнализация в школе из-за того, что кто-то просто развлекается.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 ведь может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случится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так, что при настоящем пожаре уже никто не поверит прозвучавшему сигналу и это приведет к большой трагедии), ложных вызовов скорой помощи, милиции.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Нанесение побоев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«сообщившему о теракте» подходит ученик и условно бьет его учебником по голове, «сообщивший» падает, встает, держась за голову, стонет, дает сдачи, начинается драка.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Ведущий зачитывает: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</w:t>
      </w:r>
      <w:r w:rsidR="004661D4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ся штрафом в размере до 100 МРП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или принудительными работами, или арестом до трех месяцев.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своего чада. Например, оплата медицинской помощи - ст. 1087 ГК.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Порча чужого имущества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говорить о вреде, то причинен он может быть не только гражданину, но и его имуществу (ст. 167 УК - умышленное уничтожение или повреждение чужого имущества наказы</w:t>
      </w:r>
      <w:r w:rsidR="004661D4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вается штрафом от 50 до 100 МРП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либо лишением свободы сроком до пяти лет). А ст. 1064 ГК предписывает еще и возмещение материального ущерба в полном объеме лицом, причинившим вред.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Причинение вреда бывает и неумышленное (по-нашему, это «Я ведь </w:t>
      </w:r>
      <w:proofErr w:type="spell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ненарочно</w:t>
      </w:r>
      <w:proofErr w:type="spell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!»), но </w:t>
      </w:r>
      <w:r w:rsidR="004661D4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 ст. 168 УК штраф до 200 МРП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либо лишение свободы до двух лет.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Угроза «болтовней»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Ведущий оглашает приговор: по ст. 119 УК - Угроза убийством или причинением тяжкого вреда здоровью наказывается штрафом или лишением свободы сроком до двух лет.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Оскорбление</w:t>
      </w:r>
    </w:p>
    <w:p w:rsidR="002B4600" w:rsidRPr="00EE1B17" w:rsidRDefault="004661D4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Ведущий: ст. 130 УК РК</w:t>
      </w:r>
      <w:r w:rsidR="002B4600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оскорблен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ие - штраф в размере до 100 МРП</w:t>
      </w:r>
      <w:r w:rsidR="002B4600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либо исправительные работы на 6 – 12 месяцев.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Осквернение зданий и транспорта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Каждый день, заходя в подъезд, мы видим следы пребывания там наших детей. Разрисованные стены, сожженные кнопки лифта или звонков, сломанные почтовые ящики. А знают ли детишки, что действия их попадают под статью?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Ведущий зачитывает: ст. 214 УК – вандализм - осквернение зданий и сооружений, порча имущества на общественном транспорте или в иных общественных </w:t>
      </w:r>
      <w:r w:rsidR="004661D4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местах - штраф от 50 до 100 МРП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возмещение ущерба.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Вывод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7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. Анкета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Мы с вами говорили о правах, обязанностях и ответственности детей. Мы предлагаем вам ситуации из вашей жизни. Если вы ответите честно на вопросы, то поймете, все ли вы делаете верно, или вам еще надо работать над собой.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 ситуация – Тебе поручили оформить новогоднюю газету: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Отложу все дела и займусь оформлением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Займусь, когда будет свободное время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Перепоручу другому однокласснику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 ситуация – Ты сидишь в транспорте. Заходит пожилая женщина: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Уступлю место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Попрошу соседа, чтобы уступил место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Отвернусь, и буду смотреть в окно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 ситуация – Ты видишь, как бьют твоего одноклассника: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Постараюсь защитить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Попрошу вмешаться прохожих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Пройду мимо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 ситуация – Ты на</w:t>
      </w:r>
      <w:r w:rsidR="004661D4"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шел кошелек, где было 100 тыс. тенге</w:t>
      </w: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Постараюсь вернуть владельцу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б) Передам взрослому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в) Возьму себе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Ответ а) – 5 баллов; б) – 3 балла; в) – 0 баллов.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вы набрали от 15 – 20 баллов - вы порядочный человек. Продолжайте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действовать так же уверено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Родители и школа могут гордиться вами.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Если от 10 – 15 баллов - вам есть,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над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чем поработать.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менее 10 баллов - здесь уже ничего не остается, как взять себя в руки и усиленно работать над собой.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lastRenderedPageBreak/>
        <w:t>8.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 xml:space="preserve"> Итог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Права есть, как у взрослых, так и у детей.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 не стоит забывать, что кроме прав у каждого есть и обязанности перед обществом.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Отстаивая свои права, не стоит забывать, что у других людей есть тоже такие же права, как и твои.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Уважай чужие права!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9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. Рефлексия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Кого заставил</w:t>
      </w:r>
      <w:r w:rsidR="004661D4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зад</w:t>
      </w:r>
      <w:r w:rsidR="004661D4"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уматься сегодняшняя беседа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</w:p>
    <w:p w:rsidR="002B4600" w:rsidRPr="00EE1B17" w:rsidRDefault="004D3E0D" w:rsidP="002B4600">
      <w:pPr>
        <w:shd w:val="clear" w:color="auto" w:fill="FFFFFF"/>
        <w:spacing w:before="134" w:after="134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10</w:t>
      </w:r>
      <w:r w:rsidR="002B4600" w:rsidRPr="00EE1B17"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  <w:t>. Памятка школьнику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Дорогой друг, ты переступил порог школы, в которой тебе учиться. Оглянись вокруг. Тебя окружают родители, одноклассники, учителя.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Во-первых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не теряя </w:t>
      </w:r>
      <w:proofErr w:type="gramStart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времени</w:t>
      </w:r>
      <w:proofErr w:type="gramEnd"/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узнай, где лежит главный документ школы – Устав, в котором прописаны твои права и обязанности как школьника.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Во-вторых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запомни все, что касается тебя и твоего обучения.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В-третьих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ты в школе не один, вокруг тебя твои одноклассники и учителя, имеющие такие же права и свободы, уважай их.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В-четвертых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школа -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В-пятых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веди активный образ жизни и реализуй свои способности, участвуя в школьных мероприятиях, реализуй свои права.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В-шестых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ты должен аккуратно вести дневник, ведь это твой личный документ, по которому о тебе судят взрослые.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В-седьмых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если потребуется твоя помощь, не раздумывай - помоги. В следующий раз помогут тебе.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В-восьмых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В-девятых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как можно чаще приглашай в школу родителей, чтобы они были в курсе твоих дел, так как они твои законные представители.</w:t>
      </w:r>
    </w:p>
    <w:p w:rsidR="002B4600" w:rsidRPr="00EE1B17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В-десятых</w:t>
      </w: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если у тебя возникли проблемы, прежде всего, расскажи воспитателям. Совместно с администрацией школы они постараются помочь тебе.</w:t>
      </w:r>
    </w:p>
    <w:p w:rsidR="002B4600" w:rsidRDefault="002B4600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E1B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P.S. Если ты будешь следовать этим советам, будь уверен, проблем у тебя не будет.</w:t>
      </w: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E1B17" w:rsidRPr="00EE1B17" w:rsidRDefault="00EE1B17" w:rsidP="002B460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8766A" w:rsidRPr="00EE1B17" w:rsidRDefault="00F46D62" w:rsidP="004D3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B17">
        <w:rPr>
          <w:rFonts w:ascii="Times New Roman" w:hAnsi="Times New Roman" w:cs="Times New Roman"/>
          <w:sz w:val="28"/>
          <w:szCs w:val="28"/>
        </w:rPr>
        <w:lastRenderedPageBreak/>
        <w:t>МБОУ Школа №126 городского округа город Уфа РБ</w:t>
      </w: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1B17">
        <w:rPr>
          <w:rFonts w:ascii="Times New Roman" w:hAnsi="Times New Roman" w:cs="Times New Roman"/>
          <w:b/>
          <w:sz w:val="52"/>
          <w:szCs w:val="52"/>
        </w:rPr>
        <w:t>Беседа : «Мои права- мои обязанности».</w:t>
      </w: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7" w:rsidRDefault="00EE1B17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17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F46D62" w:rsidRPr="00EE1B17">
        <w:rPr>
          <w:rFonts w:ascii="Times New Roman" w:hAnsi="Times New Roman" w:cs="Times New Roman"/>
          <w:b/>
          <w:sz w:val="28"/>
          <w:szCs w:val="28"/>
        </w:rPr>
        <w:t>Хусаинова Л.Ф., кл</w:t>
      </w:r>
      <w:proofErr w:type="gramStart"/>
      <w:r w:rsidR="00F46D62" w:rsidRPr="00EE1B1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46D62" w:rsidRPr="00EE1B17">
        <w:rPr>
          <w:rFonts w:ascii="Times New Roman" w:hAnsi="Times New Roman" w:cs="Times New Roman"/>
          <w:b/>
          <w:sz w:val="28"/>
          <w:szCs w:val="28"/>
        </w:rPr>
        <w:t>ук.8А класса</w:t>
      </w: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4D3E0D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D" w:rsidRPr="00EE1B17" w:rsidRDefault="00F46D62" w:rsidP="004D3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D3E0D" w:rsidRPr="00EE1B17" w:rsidSect="0008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FAE"/>
    <w:multiLevelType w:val="multilevel"/>
    <w:tmpl w:val="348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F55B9"/>
    <w:multiLevelType w:val="multilevel"/>
    <w:tmpl w:val="C2D8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600"/>
    <w:rsid w:val="0008766A"/>
    <w:rsid w:val="00126DAC"/>
    <w:rsid w:val="00251ABF"/>
    <w:rsid w:val="002B4600"/>
    <w:rsid w:val="004661D4"/>
    <w:rsid w:val="004D3E0D"/>
    <w:rsid w:val="00557994"/>
    <w:rsid w:val="00EE1B17"/>
    <w:rsid w:val="00F4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6A"/>
  </w:style>
  <w:style w:type="paragraph" w:styleId="1">
    <w:name w:val="heading 1"/>
    <w:basedOn w:val="a"/>
    <w:link w:val="10"/>
    <w:uiPriority w:val="9"/>
    <w:qFormat/>
    <w:rsid w:val="002B4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46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600"/>
  </w:style>
  <w:style w:type="character" w:styleId="a4">
    <w:name w:val="Emphasis"/>
    <w:basedOn w:val="a0"/>
    <w:uiPriority w:val="20"/>
    <w:qFormat/>
    <w:rsid w:val="002B4600"/>
    <w:rPr>
      <w:i/>
      <w:iCs/>
    </w:rPr>
  </w:style>
  <w:style w:type="paragraph" w:styleId="a5">
    <w:name w:val="Normal (Web)"/>
    <w:basedOn w:val="a"/>
    <w:uiPriority w:val="99"/>
    <w:semiHidden/>
    <w:unhideWhenUsed/>
    <w:rsid w:val="002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4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1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60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0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13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грета99</dc:creator>
  <cp:lastModifiedBy>school126-05</cp:lastModifiedBy>
  <cp:revision>4</cp:revision>
  <cp:lastPrinted>2018-12-19T12:06:00Z</cp:lastPrinted>
  <dcterms:created xsi:type="dcterms:W3CDTF">2018-12-19T11:48:00Z</dcterms:created>
  <dcterms:modified xsi:type="dcterms:W3CDTF">2018-12-19T12:06:00Z</dcterms:modified>
</cp:coreProperties>
</file>