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BD3" w:rsidRDefault="008D1BD3" w:rsidP="00234ACD">
      <w:pPr>
        <w:pStyle w:val="Default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8982928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CD" w:rsidRPr="00234ACD" w:rsidRDefault="00234ACD" w:rsidP="00234ACD">
      <w:pPr>
        <w:pStyle w:val="Default"/>
        <w:jc w:val="both"/>
      </w:pPr>
      <w:proofErr w:type="gramStart"/>
      <w:r w:rsidRPr="00234ACD">
        <w:lastRenderedPageBreak/>
        <w:t>соответствии</w:t>
      </w:r>
      <w:proofErr w:type="gramEnd"/>
      <w:r w:rsidRPr="00234ACD">
        <w:t xml:space="preserve"> с действующими законодательствами Российской Федерации и Республики Башкортостан, Уставом школы.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1.13.Данные правила доводятся до сведения учащихся на классных часах ежегодно.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1.14.Данные правила обязательны для соблюдения всеми учащимися школы. </w:t>
      </w:r>
    </w:p>
    <w:p w:rsidR="00234ACD" w:rsidRPr="00234ACD" w:rsidRDefault="00234ACD" w:rsidP="00234ACD">
      <w:pPr>
        <w:pStyle w:val="Default"/>
        <w:jc w:val="center"/>
      </w:pPr>
      <w:r w:rsidRPr="00234ACD">
        <w:rPr>
          <w:b/>
          <w:bCs/>
        </w:rPr>
        <w:t>2. Правила поведения в раздевалках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2.1.Учащиеся снимают верхнюю одежду и уличную обувь в раздевалке, ученики начальной школы в классе.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2.2.В карманах верхней одежды нельзя оставлять деньги, ключи, мобильные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телефоны и другие ценные предметы.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2.3.В раздевалке запрещается бегать, толкаться, прыгать, баловаться, а также любым иным способом нарушать дисциплину.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2.4.По окончании последнего урока учащиеся класса организованно спускаются в раздевалку в сопровождении учителя, проводившего этот урок.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2.5.Учащиеся забирают вещи из раздевалки и одеваются в рекреации, чтобы не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создавать тесноту в помещении.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2.6.В спортивных раздевалках учащиеся находятся только до и после урока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физической культуры по разрешению учителя и под его контролем.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2.7.Нахождение в спортивных раздевалках во время урока допускается только </w:t>
      </w:r>
      <w:proofErr w:type="gramStart"/>
      <w:r w:rsidRPr="00234ACD">
        <w:t>с</w:t>
      </w:r>
      <w:proofErr w:type="gramEnd"/>
      <w:r w:rsidRPr="00234ACD">
        <w:t xml:space="preserve">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разрешения учителя. </w:t>
      </w:r>
    </w:p>
    <w:p w:rsidR="00234ACD" w:rsidRPr="00234ACD" w:rsidRDefault="00234ACD" w:rsidP="00234ACD">
      <w:pPr>
        <w:pStyle w:val="Default"/>
        <w:jc w:val="center"/>
      </w:pPr>
      <w:r w:rsidRPr="00234ACD">
        <w:rPr>
          <w:b/>
          <w:bCs/>
        </w:rPr>
        <w:t>3. Правила поведения на уроках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3.1.В учебном кабинете запрещается бегать, толкаться, прыгать, баловаться, а также любым иным способом нарушать дисциплину.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3.2.Войдя в помещение класса, учащийся готовит рабочее место к началу урока: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достает дневник, учебник, тетрадь, а также все необходимые принадлежности.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3.3.Ученик обязан предъявлять дневник по требованию учителя, записывать задания на дом.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3.4.В исключительных случаях учащийся может быть неготовым к уроку, о чем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должен заранее предупредить учителя. На следующем уроке учащийся должен отчитаться перед учителем о выполненном задании.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3.5.Нельзя опаздывать на уроки, пропускать их без уважительной причины.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3.6.Пропуск занятий, в том числе по уважительной причине, не является причиной невыполнения домашних заданий. Учащийся выполняет их самостоятельно. </w:t>
      </w:r>
    </w:p>
    <w:p w:rsidR="00234ACD" w:rsidRPr="00234ACD" w:rsidRDefault="00234ACD" w:rsidP="00234ACD">
      <w:pPr>
        <w:pStyle w:val="Default"/>
        <w:pageBreakBefore/>
        <w:jc w:val="both"/>
      </w:pPr>
      <w:r w:rsidRPr="00234ACD">
        <w:lastRenderedPageBreak/>
        <w:t xml:space="preserve">3.7.Во время урока учащемуся запрещается самовольно пересаживаться с одного места на другое, выкрикивать, шуметь, мешать вести урок, покидать учебный кабинет, за исключением экстренных случаев, а также случаев, предусмотренных медицинскими показаниями, и только с разрешения учителя.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3.8.Во время урока учащийся не должен отвлекаться и отвлекать одноклассников.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3.9.После объяснения нового материала учителем учащийся может задать вопрос, в том случае, если он что-то не понял во время объяснения.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3.10.Желание ученика задать вопрос учителю, попросить учителя о чем-либо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определяется поднятием руки.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3.11.Во время практических, лабораторных работ, уроков технологии и на уроках физической культуры каждый учащийся соблюдает технику безопасности при выполнении различного вида работ.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3.12.Во время проведения контрольных и самостоятельных работ каждый учащийся обязан выполнять их самостоятельно. Помощь других учащихся не допускается. Разрешается пользоваться только теми материалами, которые указал учитель. В случае нарушения этих правил учитель имеет право не оценивать работу или оценить только ту часть работы, которая выполнена учеником самостоятельно. </w:t>
      </w:r>
    </w:p>
    <w:p w:rsidR="00234ACD" w:rsidRPr="00234ACD" w:rsidRDefault="00234ACD" w:rsidP="00234ACD">
      <w:pPr>
        <w:pStyle w:val="Default"/>
        <w:jc w:val="both"/>
      </w:pPr>
      <w:r w:rsidRPr="00234ACD">
        <w:t>3.13.По приходу в кла</w:t>
      </w:r>
      <w:proofErr w:type="gramStart"/>
      <w:r w:rsidRPr="00234ACD">
        <w:t>сс взр</w:t>
      </w:r>
      <w:proofErr w:type="gramEnd"/>
      <w:r w:rsidRPr="00234ACD">
        <w:t xml:space="preserve">ослого человека учащиеся приветствуют его стоя.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3.14.Учащимся запрещено во время уроков и внеклассных мероприятий употреблять жевательную резинку, семечки и другую пищу, пользоваться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мобильными телефонами, аудио и видео аппаратурой, а также другими средствами, непредусмотренными образовательным процессом.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3.15.Сигнал (звонок) об окончании урока подается для учителя. Покидать класс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можно только после объявления учителем об окончании занятий.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3.16.В течение учебного дня учащийся имеет право покинуть пределы школы </w:t>
      </w:r>
      <w:proofErr w:type="gramStart"/>
      <w:r w:rsidRPr="00234ACD">
        <w:t>по</w:t>
      </w:r>
      <w:proofErr w:type="gramEnd"/>
      <w:r w:rsidRPr="00234ACD">
        <w:t xml:space="preserve">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медицинской справке, просьбе родителей или лиц их заменяющих (просьба должна быть сообщена родителями классному руководителю или учителю, ведущему урок), по записке классного руководителя, школьного врача или с разрешения администрации школы.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3.17.Состояние школьного имущества, учебников, тетрадей, дневников, рабочего места должны отвечать следующим требованиям: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1.Все учебники и тетради должны быть в обложке.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2.В книгах и учебниках нельзя делать никаких отметок, рисунков, а также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загибать или мять страницы.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3.Полученную в библиотеке книгу в случае необходимости подклеить, привести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в порядок.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4.Нельзя пачкать книги, учебники и тетради, вырывать из тетради страницы.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Новая тетрадь заводится только в случае окончания предыдущей тетради.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5.На протяжении всего учебного года допускается использование только одного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дневника. В случае порчи дневника, учащийся обязан оповестить классного </w:t>
      </w:r>
    </w:p>
    <w:p w:rsidR="00234ACD" w:rsidRPr="00234ACD" w:rsidRDefault="00234ACD" w:rsidP="00234ACD">
      <w:pPr>
        <w:pStyle w:val="Default"/>
        <w:pageBreakBefore/>
        <w:jc w:val="both"/>
      </w:pPr>
      <w:r w:rsidRPr="00234ACD">
        <w:lastRenderedPageBreak/>
        <w:t xml:space="preserve">руководителя о причине заведения нового дневника.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6.Выполнять задания в рабочей тетради следует только ручкой установленного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образца: шариковая, </w:t>
      </w:r>
      <w:proofErr w:type="spellStart"/>
      <w:r w:rsidRPr="00234ACD">
        <w:t>гелевая</w:t>
      </w:r>
      <w:proofErr w:type="spellEnd"/>
      <w:r w:rsidRPr="00234ACD">
        <w:t xml:space="preserve"> или капиллярная ручка, синего или черного цвета.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7.Содержать парту в полном порядке и перед уходом проверить еѐ.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8.Запрещается портить школьное имущество (парты, стулья, шкафы, </w:t>
      </w:r>
      <w:proofErr w:type="gramStart"/>
      <w:r w:rsidRPr="00234ACD">
        <w:t>ст</w:t>
      </w:r>
      <w:proofErr w:type="gramEnd"/>
      <w:r w:rsidRPr="00234ACD">
        <w:t xml:space="preserve">ѐкла,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компьютерную технику и т.д.). В случае умышленной порчи школьного имущества администрация школы вправе взыскать ущерб с законных представителей учащегося. </w:t>
      </w:r>
    </w:p>
    <w:p w:rsidR="00234ACD" w:rsidRPr="00234ACD" w:rsidRDefault="00234ACD" w:rsidP="00234ACD">
      <w:pPr>
        <w:pStyle w:val="Default"/>
        <w:jc w:val="center"/>
      </w:pPr>
      <w:r w:rsidRPr="00234ACD">
        <w:rPr>
          <w:b/>
          <w:bCs/>
        </w:rPr>
        <w:t>4. Правила поведения на перемене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4.1. Во время перемены запрещается бегать по коридорам, лестницам и в рекреации, толкаться, прыгать, баловаться, употреблять ненормативную и нецензурную лексику, а также любым иным способом нарушать дисциплину.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4.2.Время перерыва между уроками дано учащимся для отдыха, общения с друзьями, возможности перейти в другой кабинет в соответствии с расписанием уроков.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4.3.Во время перемен учащиеся не должны находиться в учебных кабинетах,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спортивных </w:t>
      </w:r>
      <w:proofErr w:type="gramStart"/>
      <w:r w:rsidRPr="00234ACD">
        <w:t>залах</w:t>
      </w:r>
      <w:proofErr w:type="gramEnd"/>
      <w:r w:rsidRPr="00234ACD">
        <w:t xml:space="preserve">, актовом зале, мастерских без учителя.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4.4.Запрещается во время перемен открывать окна и сидеть на подоконниках. </w:t>
      </w:r>
    </w:p>
    <w:p w:rsidR="00234ACD" w:rsidRPr="00234ACD" w:rsidRDefault="00234ACD" w:rsidP="00234ACD">
      <w:pPr>
        <w:pStyle w:val="Default"/>
        <w:jc w:val="center"/>
      </w:pPr>
      <w:r w:rsidRPr="00234ACD">
        <w:rPr>
          <w:b/>
          <w:bCs/>
        </w:rPr>
        <w:t>5. Правила поведения в столовой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5.1. В школьной столовой запрещается бегать, толкаться, прыгать, баловаться, а также любым иным способом нарушать дисциплину.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5.2.Учащиеся находятся в столовой только на переменах и в отведенное графиком питания время.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5.3.Перед едой и после еды следует мыть руки с мылом.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5.4.Пища принимается только за столами, отведенными для приѐма пищи. Употреблять пищу стоя и выносить еѐ из столовой нельзя.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5.5.Во время приема пищи следует соблюдать правила этикета.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5.6.После приема пищи учащиеся приводят в порядок стол, за которым ели, и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убирают за собой посуду.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5.7.Запрещается появление в столовой в верхней одежде. </w:t>
      </w:r>
    </w:p>
    <w:p w:rsidR="00234ACD" w:rsidRPr="00234ACD" w:rsidRDefault="00234ACD" w:rsidP="00234ACD">
      <w:pPr>
        <w:pStyle w:val="Default"/>
        <w:jc w:val="center"/>
      </w:pPr>
      <w:r w:rsidRPr="00234ACD">
        <w:rPr>
          <w:b/>
          <w:bCs/>
        </w:rPr>
        <w:t>6. Правила поведения в общественных местах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6.1.Во время посещений театров или других массовых заведений учащийся соблюдает правила общественного порядка, не создает ситуаций, угрожающих жизни и здоровью окружающих.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6.2.Указания сопровождающего учителя обязательны к </w:t>
      </w:r>
      <w:proofErr w:type="gramStart"/>
      <w:r w:rsidRPr="00234ACD">
        <w:t>беспрекословному</w:t>
      </w:r>
      <w:proofErr w:type="gramEnd"/>
      <w:r w:rsidRPr="00234ACD">
        <w:t xml:space="preserve">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исполнению.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6.3.Учащийся имеет право самостоятельно возвращаться домой после мероприятия только с разрешения учителя или по письменной просьбе родителей. </w:t>
      </w:r>
    </w:p>
    <w:p w:rsidR="00234ACD" w:rsidRPr="00234ACD" w:rsidRDefault="00234ACD" w:rsidP="00234ACD">
      <w:pPr>
        <w:pStyle w:val="Default"/>
        <w:jc w:val="center"/>
      </w:pPr>
      <w:r w:rsidRPr="00234ACD">
        <w:rPr>
          <w:b/>
          <w:bCs/>
        </w:rPr>
        <w:t>7. Поощрения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7.1. За успехи в учебе, примерное поведение, за участие в общественной работе учащиеся могут быть награждены: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- объявлением благодарности;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- награждением грамотами;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- награждением серебряной и золотой медалью по окончанию учебы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8. Учащийся обязан: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- выполнять Настоящие Правила для учащихся;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- добросовестно готовиться к каждому уроку;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- подчиняться школьным инструкциям и правилам; </w:t>
      </w:r>
    </w:p>
    <w:p w:rsidR="00234ACD" w:rsidRPr="00234ACD" w:rsidRDefault="00234ACD" w:rsidP="00234ACD">
      <w:pPr>
        <w:pStyle w:val="Default"/>
        <w:jc w:val="both"/>
      </w:pPr>
      <w:r w:rsidRPr="00234ACD">
        <w:t xml:space="preserve">- выполнять просьбы и требования администрации, учителей и взрослых, если они предъявлены в рамках их компетенции; </w:t>
      </w:r>
    </w:p>
    <w:p w:rsidR="00D66D4B" w:rsidRPr="00234ACD" w:rsidRDefault="00234ACD" w:rsidP="00234ACD">
      <w:pPr>
        <w:jc w:val="both"/>
        <w:rPr>
          <w:sz w:val="24"/>
          <w:szCs w:val="24"/>
        </w:rPr>
      </w:pPr>
      <w:r w:rsidRPr="00234ACD">
        <w:rPr>
          <w:sz w:val="24"/>
          <w:szCs w:val="24"/>
        </w:rPr>
        <w:t>- не пропускать занятия без уважительных причин.</w:t>
      </w:r>
    </w:p>
    <w:sectPr w:rsidR="00D66D4B" w:rsidRPr="00234ACD" w:rsidSect="00234AC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34ACD"/>
    <w:rsid w:val="00234ACD"/>
    <w:rsid w:val="00580375"/>
    <w:rsid w:val="006C6A69"/>
    <w:rsid w:val="007E7765"/>
    <w:rsid w:val="008D1BD3"/>
    <w:rsid w:val="00962632"/>
    <w:rsid w:val="00CF7A46"/>
    <w:rsid w:val="00D66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AC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4A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1B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B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1091</Words>
  <Characters>6222</Characters>
  <Application>Microsoft Office Word</Application>
  <DocSecurity>0</DocSecurity>
  <Lines>51</Lines>
  <Paragraphs>14</Paragraphs>
  <ScaleCrop>false</ScaleCrop>
  <Company/>
  <LinksUpToDate>false</LinksUpToDate>
  <CharactersWithSpaces>7299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staff-213</dc:creator>
  <cp:keywords/>
  <dc:description/>
  <cp:lastModifiedBy>UA9WNA</cp:lastModifiedBy>
  <cp:revision>4</cp:revision>
  <dcterms:created xsi:type="dcterms:W3CDTF">2019-05-05T07:02:00Z</dcterms:created>
  <dcterms:modified xsi:type="dcterms:W3CDTF">2019-05-05T10:43:00Z</dcterms:modified>
</cp:coreProperties>
</file>