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00" w:rsidRPr="00F26689" w:rsidRDefault="00C64800" w:rsidP="00797E6D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outlineLvl w:val="0"/>
        <w:rPr>
          <w:rFonts w:ascii="Arial" w:hAnsi="Arial" w:cs="Arial"/>
          <w:color w:val="000000"/>
          <w:kern w:val="36"/>
          <w:sz w:val="20"/>
          <w:szCs w:val="20"/>
          <w:lang w:eastAsia="ru-RU"/>
        </w:rPr>
      </w:pPr>
      <w:r w:rsidRPr="00F26689">
        <w:rPr>
          <w:rFonts w:ascii="Arial" w:hAnsi="Arial" w:cs="Arial"/>
          <w:color w:val="000000"/>
          <w:kern w:val="36"/>
          <w:sz w:val="20"/>
          <w:szCs w:val="20"/>
          <w:lang w:eastAsia="ru-RU"/>
        </w:rPr>
        <w:t xml:space="preserve">Информация для </w:t>
      </w:r>
      <w:proofErr w:type="gramStart"/>
      <w:r w:rsidRPr="00F26689">
        <w:rPr>
          <w:rFonts w:ascii="Arial" w:hAnsi="Arial" w:cs="Arial"/>
          <w:color w:val="000000"/>
          <w:kern w:val="36"/>
          <w:sz w:val="20"/>
          <w:szCs w:val="20"/>
          <w:lang w:eastAsia="ru-RU"/>
        </w:rPr>
        <w:t>поступающих</w:t>
      </w:r>
      <w:proofErr w:type="gramEnd"/>
      <w:r w:rsidR="008B245A">
        <w:rPr>
          <w:rFonts w:ascii="Arial" w:hAnsi="Arial" w:cs="Arial"/>
          <w:color w:val="000000"/>
          <w:kern w:val="36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kern w:val="36"/>
          <w:sz w:val="20"/>
          <w:szCs w:val="20"/>
          <w:lang w:eastAsia="ru-RU"/>
        </w:rPr>
        <w:t>в 1</w:t>
      </w:r>
      <w:r w:rsidR="008B245A">
        <w:rPr>
          <w:rFonts w:ascii="Arial" w:hAnsi="Arial" w:cs="Arial"/>
          <w:color w:val="000000"/>
          <w:kern w:val="36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kern w:val="36"/>
          <w:sz w:val="20"/>
          <w:szCs w:val="20"/>
          <w:lang w:eastAsia="ru-RU"/>
        </w:rPr>
        <w:t>й класс</w:t>
      </w:r>
      <w:r w:rsidRPr="00F26689">
        <w:rPr>
          <w:rFonts w:ascii="Arial" w:hAnsi="Arial" w:cs="Arial"/>
          <w:color w:val="000000"/>
          <w:kern w:val="36"/>
          <w:sz w:val="20"/>
          <w:szCs w:val="20"/>
          <w:lang w:eastAsia="ru-RU"/>
        </w:rPr>
        <w:t>.</w:t>
      </w:r>
    </w:p>
    <w:p w:rsidR="00C64800" w:rsidRDefault="00C64800" w:rsidP="00797E6D">
      <w:pPr>
        <w:shd w:val="clear" w:color="auto" w:fill="FFFFFF"/>
        <w:tabs>
          <w:tab w:val="left" w:pos="360"/>
        </w:tabs>
        <w:spacing w:after="120" w:line="240" w:lineRule="auto"/>
        <w:ind w:firstLine="357"/>
        <w:jc w:val="center"/>
        <w:outlineLvl w:val="0"/>
        <w:rPr>
          <w:rFonts w:ascii="Arial" w:hAnsi="Arial" w:cs="Arial"/>
          <w:b/>
          <w:color w:val="FF0000"/>
          <w:kern w:val="36"/>
          <w:sz w:val="24"/>
          <w:szCs w:val="24"/>
          <w:lang w:eastAsia="ru-RU"/>
        </w:rPr>
      </w:pPr>
    </w:p>
    <w:p w:rsidR="00C64800" w:rsidRPr="00797E6D" w:rsidRDefault="00C64800" w:rsidP="00797E6D">
      <w:pPr>
        <w:shd w:val="clear" w:color="auto" w:fill="FFFFFF"/>
        <w:tabs>
          <w:tab w:val="left" w:pos="360"/>
        </w:tabs>
        <w:spacing w:after="120" w:line="240" w:lineRule="auto"/>
        <w:ind w:firstLine="357"/>
        <w:jc w:val="center"/>
        <w:outlineLvl w:val="0"/>
        <w:rPr>
          <w:rFonts w:ascii="Arial" w:hAnsi="Arial" w:cs="Arial"/>
          <w:b/>
          <w:color w:val="FF0000"/>
          <w:kern w:val="36"/>
          <w:sz w:val="24"/>
          <w:szCs w:val="24"/>
          <w:lang w:eastAsia="ru-RU"/>
        </w:rPr>
      </w:pPr>
      <w:r w:rsidRPr="00797E6D">
        <w:rPr>
          <w:rFonts w:ascii="Arial" w:hAnsi="Arial" w:cs="Arial"/>
          <w:b/>
          <w:color w:val="FF0000"/>
          <w:kern w:val="36"/>
          <w:sz w:val="24"/>
          <w:szCs w:val="24"/>
          <w:lang w:eastAsia="ru-RU"/>
        </w:rPr>
        <w:t>Правила приёма в 1-й класс.</w:t>
      </w:r>
    </w:p>
    <w:p w:rsidR="00C64800" w:rsidRPr="00797E6D" w:rsidRDefault="00C64800" w:rsidP="00797E6D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 xml:space="preserve">В России начинается подача заявлений на запись детей в первый класс. В этом году она будет идти в два этапа. Для жителей прикрепленного микрорайона прием заявлений в первый класс  начинается не позднее </w:t>
      </w:r>
      <w:r w:rsidRPr="00797E6D">
        <w:rPr>
          <w:rFonts w:ascii="Arial" w:hAnsi="Arial" w:cs="Arial"/>
          <w:color w:val="FF0000"/>
          <w:sz w:val="20"/>
          <w:szCs w:val="20"/>
          <w:lang w:eastAsia="ru-RU"/>
        </w:rPr>
        <w:t xml:space="preserve">1 февраля </w:t>
      </w: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 xml:space="preserve">и завершается не позднее </w:t>
      </w:r>
      <w:r w:rsidRPr="00797E6D">
        <w:rPr>
          <w:rFonts w:ascii="Arial" w:hAnsi="Arial" w:cs="Arial"/>
          <w:color w:val="FF0000"/>
          <w:sz w:val="20"/>
          <w:szCs w:val="20"/>
          <w:lang w:eastAsia="ru-RU"/>
        </w:rPr>
        <w:t xml:space="preserve">30 июня </w:t>
      </w: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текущего года.</w:t>
      </w:r>
    </w:p>
    <w:p w:rsidR="00C64800" w:rsidRPr="00797E6D" w:rsidRDefault="00C64800" w:rsidP="00797E6D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 xml:space="preserve">Для детей, не проживающих на закрепленной территории, прием заявлений в первый класс начинается </w:t>
      </w:r>
      <w:r w:rsidRPr="00797E6D">
        <w:rPr>
          <w:rFonts w:ascii="Arial" w:hAnsi="Arial" w:cs="Arial"/>
          <w:color w:val="FF0000"/>
          <w:sz w:val="20"/>
          <w:szCs w:val="20"/>
          <w:lang w:eastAsia="ru-RU"/>
        </w:rPr>
        <w:t xml:space="preserve">с 1 июля </w:t>
      </w: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 xml:space="preserve">текущего года до момента заполнения свободных мест, но </w:t>
      </w:r>
      <w:r w:rsidRPr="00797E6D">
        <w:rPr>
          <w:rFonts w:ascii="Arial" w:hAnsi="Arial" w:cs="Arial"/>
          <w:color w:val="FF0000"/>
          <w:sz w:val="20"/>
          <w:szCs w:val="20"/>
          <w:lang w:eastAsia="ru-RU"/>
        </w:rPr>
        <w:t xml:space="preserve">не позднее 5 сентября </w:t>
      </w: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текущего года.</w:t>
      </w:r>
    </w:p>
    <w:p w:rsidR="00C64800" w:rsidRPr="00797E6D" w:rsidRDefault="00C64800" w:rsidP="00797E6D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Никаких экзаменов для будущих первоклассников не проводится</w:t>
      </w:r>
      <w:r>
        <w:rPr>
          <w:rFonts w:ascii="Arial" w:hAnsi="Arial" w:cs="Arial"/>
          <w:color w:val="333333"/>
          <w:sz w:val="20"/>
          <w:szCs w:val="20"/>
          <w:lang w:eastAsia="ru-RU"/>
        </w:rPr>
        <w:t xml:space="preserve"> -</w:t>
      </w: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 xml:space="preserve"> родителям достаточно подать заявление.</w:t>
      </w:r>
    </w:p>
    <w:p w:rsidR="00C64800" w:rsidRPr="00797E6D" w:rsidRDefault="00FF652E" w:rsidP="00797E6D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rFonts w:ascii="Arial" w:hAnsi="Arial" w:cs="Arial"/>
          <w:color w:val="333333"/>
          <w:sz w:val="20"/>
          <w:szCs w:val="20"/>
          <w:lang w:eastAsia="ru-RU"/>
        </w:rPr>
        <w:t xml:space="preserve">Набор детей в МБОУ Школа №126 ГО </w:t>
      </w:r>
      <w:r w:rsidR="00C64800" w:rsidRPr="00797E6D">
        <w:rPr>
          <w:rFonts w:ascii="Arial" w:hAnsi="Arial" w:cs="Arial"/>
          <w:color w:val="333333"/>
          <w:sz w:val="20"/>
          <w:szCs w:val="20"/>
          <w:lang w:eastAsia="ru-RU"/>
        </w:rPr>
        <w:t xml:space="preserve">г. Уфа РБ ведется в соответствии с законом «Об образовании РФ». Отбора в классы на конкурсной основе нет. В микрорайоне </w:t>
      </w:r>
      <w:r>
        <w:rPr>
          <w:rFonts w:ascii="Arial" w:hAnsi="Arial" w:cs="Arial"/>
          <w:color w:val="333333"/>
          <w:sz w:val="20"/>
          <w:szCs w:val="20"/>
          <w:lang w:eastAsia="ru-RU"/>
        </w:rPr>
        <w:t>Школы</w:t>
      </w:r>
      <w:r w:rsidR="00C64800" w:rsidRPr="00797E6D">
        <w:rPr>
          <w:rFonts w:ascii="Arial" w:hAnsi="Arial" w:cs="Arial"/>
          <w:color w:val="333333"/>
          <w:sz w:val="20"/>
          <w:szCs w:val="20"/>
          <w:lang w:eastAsia="ru-RU"/>
        </w:rPr>
        <w:t xml:space="preserve"> нет </w:t>
      </w:r>
      <w:proofErr w:type="spellStart"/>
      <w:r w:rsidR="00C64800" w:rsidRPr="00797E6D">
        <w:rPr>
          <w:rFonts w:ascii="Arial" w:hAnsi="Arial" w:cs="Arial"/>
          <w:color w:val="333333"/>
          <w:sz w:val="20"/>
          <w:szCs w:val="20"/>
          <w:lang w:eastAsia="ru-RU"/>
        </w:rPr>
        <w:t>необучающихся</w:t>
      </w:r>
      <w:proofErr w:type="spellEnd"/>
      <w:r w:rsidR="00C64800" w:rsidRPr="00797E6D">
        <w:rPr>
          <w:rFonts w:ascii="Arial" w:hAnsi="Arial" w:cs="Arial"/>
          <w:color w:val="333333"/>
          <w:sz w:val="20"/>
          <w:szCs w:val="20"/>
          <w:lang w:eastAsia="ru-RU"/>
        </w:rPr>
        <w:t xml:space="preserve"> детей. Рейтинг учреждения в городе стабильно высокий. Мы входим в топ 30 лучших школ Республики Башкортостан. Реализуя принципы государственной политики в области образования, МБОУ </w:t>
      </w:r>
      <w:r>
        <w:rPr>
          <w:rFonts w:ascii="Arial" w:hAnsi="Arial" w:cs="Arial"/>
          <w:color w:val="333333"/>
          <w:sz w:val="20"/>
          <w:szCs w:val="20"/>
          <w:lang w:eastAsia="ru-RU"/>
        </w:rPr>
        <w:t>Школа №126</w:t>
      </w:r>
      <w:r w:rsidR="00C64800" w:rsidRPr="00797E6D">
        <w:rPr>
          <w:rFonts w:ascii="Arial" w:hAnsi="Arial" w:cs="Arial"/>
          <w:color w:val="333333"/>
          <w:sz w:val="20"/>
          <w:szCs w:val="20"/>
          <w:lang w:eastAsia="ru-RU"/>
        </w:rPr>
        <w:t xml:space="preserve"> обеспечивает в городе общедоступность качественного  образования.</w:t>
      </w:r>
    </w:p>
    <w:p w:rsidR="00C64800" w:rsidRPr="00797E6D" w:rsidRDefault="00C64800" w:rsidP="00797E6D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 xml:space="preserve">Обучение детей в МБОУ </w:t>
      </w:r>
      <w:r w:rsidR="00FF652E">
        <w:rPr>
          <w:rFonts w:ascii="Arial" w:hAnsi="Arial" w:cs="Arial"/>
          <w:color w:val="333333"/>
          <w:sz w:val="20"/>
          <w:szCs w:val="20"/>
          <w:lang w:eastAsia="ru-RU"/>
        </w:rPr>
        <w:t>Школа №126</w:t>
      </w: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 xml:space="preserve"> реализующего программы начального общего образования, начинается с достижения ими возраста</w:t>
      </w:r>
      <w:r w:rsidR="008B245A">
        <w:rPr>
          <w:rFonts w:ascii="Arial" w:hAnsi="Arial" w:cs="Arial"/>
          <w:color w:val="333333"/>
          <w:sz w:val="20"/>
          <w:szCs w:val="20"/>
          <w:lang w:eastAsia="ru-RU"/>
        </w:rPr>
        <w:t xml:space="preserve"> </w:t>
      </w:r>
      <w:r w:rsidRPr="00797E6D">
        <w:rPr>
          <w:rFonts w:ascii="Arial" w:hAnsi="Arial" w:cs="Arial"/>
          <w:color w:val="FF0000"/>
          <w:sz w:val="20"/>
          <w:szCs w:val="20"/>
          <w:lang w:eastAsia="ru-RU"/>
        </w:rPr>
        <w:t>6 лет и 6 месяцев</w:t>
      </w:r>
      <w:r w:rsidR="008B245A"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при отсутствии противопоказаний по состоянию здоровья, но не позже достижения ими возраста</w:t>
      </w:r>
      <w:r w:rsidR="008B245A">
        <w:rPr>
          <w:rFonts w:ascii="Arial" w:hAnsi="Arial" w:cs="Arial"/>
          <w:color w:val="333333"/>
          <w:sz w:val="20"/>
          <w:szCs w:val="20"/>
          <w:lang w:eastAsia="ru-RU"/>
        </w:rPr>
        <w:t xml:space="preserve"> </w:t>
      </w:r>
      <w:r w:rsidRPr="00797E6D">
        <w:rPr>
          <w:rFonts w:ascii="Arial" w:hAnsi="Arial" w:cs="Arial"/>
          <w:color w:val="FF0000"/>
          <w:sz w:val="20"/>
          <w:szCs w:val="20"/>
          <w:lang w:eastAsia="ru-RU"/>
        </w:rPr>
        <w:t>8 лет</w:t>
      </w: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.</w:t>
      </w:r>
    </w:p>
    <w:p w:rsidR="00C64800" w:rsidRPr="00797E6D" w:rsidRDefault="00C64800" w:rsidP="00797E6D">
      <w:pPr>
        <w:shd w:val="clear" w:color="auto" w:fill="FFFFFF"/>
        <w:tabs>
          <w:tab w:val="left" w:pos="360"/>
        </w:tabs>
        <w:spacing w:before="120" w:after="120" w:line="240" w:lineRule="auto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797E6D"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>Перечень документов, необходимых для поступ</w:t>
      </w:r>
      <w:r w:rsidR="00FF652E"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>ления в МБОУ Школа №126</w:t>
      </w:r>
    </w:p>
    <w:p w:rsidR="00C64800" w:rsidRPr="00797E6D" w:rsidRDefault="00C64800" w:rsidP="00797E6D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При приеме ребенка в первый класс родители (законные представители)</w:t>
      </w:r>
      <w:r w:rsidR="00FF652E">
        <w:rPr>
          <w:rFonts w:ascii="Arial" w:hAnsi="Arial" w:cs="Arial"/>
          <w:color w:val="333333"/>
          <w:sz w:val="20"/>
          <w:szCs w:val="20"/>
          <w:lang w:eastAsia="ru-RU"/>
        </w:rPr>
        <w:t xml:space="preserve"> представляют в МБОУ Школа №126</w:t>
      </w: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 xml:space="preserve"> следующие документы:</w:t>
      </w:r>
    </w:p>
    <w:p w:rsidR="00C64800" w:rsidRPr="00797E6D" w:rsidRDefault="00C64800" w:rsidP="00797E6D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Arial" w:hAnsi="Arial" w:cs="Arial"/>
          <w:color w:val="333333"/>
          <w:sz w:val="10"/>
          <w:szCs w:val="10"/>
          <w:lang w:eastAsia="ru-RU"/>
        </w:rPr>
      </w:pPr>
    </w:p>
    <w:p w:rsidR="00C64800" w:rsidRPr="00797E6D" w:rsidRDefault="00C64800" w:rsidP="00797E6D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 xml:space="preserve">а) заявление о приеме на имя директора МБОУ </w:t>
      </w:r>
      <w:r w:rsidR="00FF652E">
        <w:rPr>
          <w:rFonts w:ascii="Arial" w:hAnsi="Arial" w:cs="Arial"/>
          <w:color w:val="333333"/>
          <w:sz w:val="20"/>
          <w:szCs w:val="20"/>
          <w:lang w:eastAsia="ru-RU"/>
        </w:rPr>
        <w:t>Школа №126</w:t>
      </w:r>
    </w:p>
    <w:p w:rsidR="00C64800" w:rsidRPr="00797E6D" w:rsidRDefault="00C64800" w:rsidP="00797E6D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б) копию свидетельства о рождении ребенка;</w:t>
      </w:r>
    </w:p>
    <w:p w:rsidR="00C64800" w:rsidRPr="00797E6D" w:rsidRDefault="00C64800" w:rsidP="00797E6D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в) справка с места жительства или ксерокопию паспорта одного из родителей с пропиской.</w:t>
      </w:r>
    </w:p>
    <w:p w:rsidR="00C64800" w:rsidRPr="00797E6D" w:rsidRDefault="00C64800" w:rsidP="00797E6D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г) 2 фотографии 3х4</w:t>
      </w:r>
    </w:p>
    <w:p w:rsidR="00C64800" w:rsidRPr="00797E6D" w:rsidRDefault="00C64800" w:rsidP="00797E6D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д) медицинскую карту</w:t>
      </w:r>
    </w:p>
    <w:p w:rsidR="00C64800" w:rsidRPr="00797E6D" w:rsidRDefault="00C64800" w:rsidP="00797E6D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Arial" w:hAnsi="Arial" w:cs="Arial"/>
          <w:color w:val="333333"/>
          <w:sz w:val="10"/>
          <w:szCs w:val="10"/>
          <w:lang w:eastAsia="ru-RU"/>
        </w:rPr>
      </w:pPr>
    </w:p>
    <w:p w:rsidR="00C64800" w:rsidRPr="00797E6D" w:rsidRDefault="00C64800" w:rsidP="00797E6D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 xml:space="preserve">С целью формирования банка данных о количестве будущих первоклассников МБОУ </w:t>
      </w:r>
      <w:r w:rsidR="00FF652E">
        <w:rPr>
          <w:rFonts w:ascii="Arial" w:hAnsi="Arial" w:cs="Arial"/>
          <w:color w:val="333333"/>
          <w:sz w:val="20"/>
          <w:szCs w:val="20"/>
          <w:lang w:eastAsia="ru-RU"/>
        </w:rPr>
        <w:t>Школа №126</w:t>
      </w: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предлагает новую форму взаимодействия - электронную запис</w:t>
      </w:r>
      <w:proofErr w:type="gramStart"/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ь(</w:t>
      </w:r>
      <w:proofErr w:type="gramEnd"/>
      <w:r w:rsidRPr="00797E6D"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ru-RU"/>
        </w:rPr>
        <w:t> раздел обратной связи</w:t>
      </w: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 xml:space="preserve">). С помощью электронной записи  Вы сможете в удобное для Вас время зарегистрировать своего ребенка в </w:t>
      </w:r>
      <w:r w:rsidR="00FF652E">
        <w:rPr>
          <w:rFonts w:ascii="Arial" w:hAnsi="Arial" w:cs="Arial"/>
          <w:color w:val="333333"/>
          <w:sz w:val="20"/>
          <w:szCs w:val="20"/>
          <w:lang w:eastAsia="ru-RU"/>
        </w:rPr>
        <w:t>Школу</w:t>
      </w: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.</w:t>
      </w:r>
    </w:p>
    <w:p w:rsidR="00C64800" w:rsidRPr="003F6F9D" w:rsidRDefault="00C64800" w:rsidP="003F6F9D">
      <w:pPr>
        <w:shd w:val="clear" w:color="auto" w:fill="FFFFFF"/>
        <w:tabs>
          <w:tab w:val="left" w:pos="360"/>
        </w:tabs>
        <w:spacing w:before="120" w:after="120" w:line="240" w:lineRule="auto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3F6F9D">
        <w:rPr>
          <w:rFonts w:ascii="Arial" w:hAnsi="Arial" w:cs="Arial"/>
          <w:b/>
          <w:bCs/>
          <w:iCs/>
          <w:color w:val="FF0000"/>
          <w:sz w:val="24"/>
          <w:szCs w:val="24"/>
          <w:lang w:eastAsia="ru-RU"/>
        </w:rPr>
        <w:t xml:space="preserve">Порядок осуществления электронной записи в </w:t>
      </w:r>
      <w:r w:rsidR="00FF652E">
        <w:rPr>
          <w:rFonts w:ascii="Arial" w:hAnsi="Arial" w:cs="Arial"/>
          <w:b/>
          <w:bCs/>
          <w:iCs/>
          <w:color w:val="FF0000"/>
          <w:sz w:val="24"/>
          <w:szCs w:val="24"/>
          <w:lang w:eastAsia="ru-RU"/>
        </w:rPr>
        <w:t>МБОУ Школа №126</w:t>
      </w:r>
      <w:r w:rsidRPr="003F6F9D">
        <w:rPr>
          <w:rFonts w:ascii="Arial" w:hAnsi="Arial" w:cs="Arial"/>
          <w:b/>
          <w:bCs/>
          <w:iCs/>
          <w:color w:val="FF0000"/>
          <w:sz w:val="24"/>
          <w:szCs w:val="24"/>
          <w:lang w:eastAsia="ru-RU"/>
        </w:rPr>
        <w:t>:</w:t>
      </w:r>
    </w:p>
    <w:p w:rsidR="00C64800" w:rsidRPr="00797E6D" w:rsidRDefault="00C64800" w:rsidP="00797E6D">
      <w:pPr>
        <w:shd w:val="clear" w:color="auto" w:fill="FFFFFF"/>
        <w:tabs>
          <w:tab w:val="left" w:pos="360"/>
        </w:tabs>
        <w:spacing w:after="0" w:line="240" w:lineRule="auto"/>
        <w:ind w:firstLine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Поступившие обращения рассматриваются в соответствии с Федеральным законом от 02 мая 2006 №59-ФЗ «О порядке рассмотрения обращений граждан Российской Федерации».</w:t>
      </w:r>
    </w:p>
    <w:p w:rsidR="00C64800" w:rsidRPr="00797E6D" w:rsidRDefault="00C64800" w:rsidP="00F26689">
      <w:pPr>
        <w:shd w:val="clear" w:color="auto" w:fill="FFFFFF"/>
        <w:tabs>
          <w:tab w:val="left" w:pos="360"/>
        </w:tabs>
        <w:spacing w:before="120" w:after="0" w:line="240" w:lineRule="auto"/>
        <w:ind w:firstLine="357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1. Обращения граждан, поступившие в электронном виде, в соответствии с действующим законодательством регистрируются в тот же день и направляются директору образовательного учреждения, заместителям директора по УВР.</w:t>
      </w:r>
    </w:p>
    <w:p w:rsidR="00C64800" w:rsidRPr="00797E6D" w:rsidRDefault="00C64800" w:rsidP="00F26689">
      <w:pPr>
        <w:shd w:val="clear" w:color="auto" w:fill="FFFFFF"/>
        <w:tabs>
          <w:tab w:val="left" w:pos="360"/>
        </w:tabs>
        <w:spacing w:before="120" w:after="0" w:line="240" w:lineRule="auto"/>
        <w:ind w:firstLine="357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2.На основе поступивших заявлений формируется банк данных о будущих первоклассниках. Данные заносятся в специальный реестр. Поступившие в электронной форме заявления регистри</w:t>
      </w:r>
      <w:r>
        <w:rPr>
          <w:rFonts w:ascii="Arial" w:hAnsi="Arial" w:cs="Arial"/>
          <w:color w:val="333333"/>
          <w:sz w:val="20"/>
          <w:szCs w:val="20"/>
          <w:lang w:eastAsia="ru-RU"/>
        </w:rPr>
        <w:t>руются в обязательном порядке.</w:t>
      </w:r>
    </w:p>
    <w:p w:rsidR="00C64800" w:rsidRPr="00797E6D" w:rsidRDefault="00C64800" w:rsidP="00F26689">
      <w:pPr>
        <w:shd w:val="clear" w:color="auto" w:fill="FFFFFF"/>
        <w:tabs>
          <w:tab w:val="left" w:pos="360"/>
        </w:tabs>
        <w:spacing w:before="120" w:after="0" w:line="240" w:lineRule="auto"/>
        <w:ind w:firstLine="357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 xml:space="preserve">3. Электронная запись в школу носит только предварительный характер. В период с 10 марта по 30 августа текущего года родителям (законным представителям), необходимо лично предоставить администрации образовательного учреждения заявление о приеме в МБОУ </w:t>
      </w:r>
      <w:r w:rsidR="00FF652E">
        <w:rPr>
          <w:rFonts w:ascii="Arial" w:hAnsi="Arial" w:cs="Arial"/>
          <w:color w:val="333333"/>
          <w:sz w:val="20"/>
          <w:szCs w:val="20"/>
          <w:lang w:eastAsia="ru-RU"/>
        </w:rPr>
        <w:t>Школа №126</w:t>
      </w: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и соответствующий пакет документов, на основе которых происходит зачисление ребёнка и комплектование классов.</w:t>
      </w:r>
    </w:p>
    <w:p w:rsidR="00C64800" w:rsidRPr="00797E6D" w:rsidRDefault="00C64800" w:rsidP="00F26689">
      <w:pPr>
        <w:shd w:val="clear" w:color="auto" w:fill="FFFFFF"/>
        <w:tabs>
          <w:tab w:val="left" w:pos="360"/>
        </w:tabs>
        <w:spacing w:before="120" w:after="0" w:line="240" w:lineRule="auto"/>
        <w:ind w:firstLine="357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4. Не подлежат направлению для дальнейшего рассмотрения по существу вопроса обращения граждан:</w:t>
      </w:r>
    </w:p>
    <w:p w:rsidR="00C64800" w:rsidRPr="00797E6D" w:rsidRDefault="00C64800" w:rsidP="00F2668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 xml:space="preserve">-в </w:t>
      </w:r>
      <w:proofErr w:type="gramStart"/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которых</w:t>
      </w:r>
      <w:proofErr w:type="gramEnd"/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 xml:space="preserve"> не содержится информация о фамилии и</w:t>
      </w:r>
      <w:r w:rsidR="0019658E" w:rsidRPr="0019658E">
        <w:rPr>
          <w:rFonts w:ascii="Arial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e-mail</w:t>
      </w:r>
      <w:proofErr w:type="spellEnd"/>
      <w:r w:rsidR="0019658E" w:rsidRPr="0019658E">
        <w:rPr>
          <w:rFonts w:ascii="Arial" w:hAnsi="Arial" w:cs="Arial"/>
          <w:color w:val="333333"/>
          <w:sz w:val="20"/>
          <w:szCs w:val="20"/>
          <w:lang w:eastAsia="ru-RU"/>
        </w:rPr>
        <w:t xml:space="preserve"> </w:t>
      </w: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в адресе автора обращения;</w:t>
      </w:r>
    </w:p>
    <w:p w:rsidR="00C64800" w:rsidRPr="00797E6D" w:rsidRDefault="00C64800" w:rsidP="00F2668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proofErr w:type="gramStart"/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-которые не относятся к компетенции образовательного учреждения;</w:t>
      </w:r>
      <w:proofErr w:type="gramEnd"/>
    </w:p>
    <w:p w:rsidR="00C64800" w:rsidRPr="00797E6D" w:rsidRDefault="00C64800" w:rsidP="00F2668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-в которых содержатся нецензурные либо оскорбительные выражения, угрозы жизни, здоровью или имуществу должностного лица, членов его семьи;</w:t>
      </w:r>
    </w:p>
    <w:p w:rsidR="00C64800" w:rsidRPr="00797E6D" w:rsidRDefault="00C64800" w:rsidP="00F2668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 xml:space="preserve">-из </w:t>
      </w:r>
      <w:proofErr w:type="gramStart"/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которых</w:t>
      </w:r>
      <w:proofErr w:type="gramEnd"/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 xml:space="preserve"> не представляется возможным понять смысл обращения;</w:t>
      </w:r>
    </w:p>
    <w:p w:rsidR="00C64800" w:rsidRPr="00797E6D" w:rsidRDefault="00C64800" w:rsidP="00F26689">
      <w:pPr>
        <w:shd w:val="clear" w:color="auto" w:fill="FFFFFF"/>
        <w:tabs>
          <w:tab w:val="left" w:pos="360"/>
        </w:tabs>
        <w:spacing w:before="120" w:after="0" w:line="240" w:lineRule="auto"/>
        <w:ind w:firstLine="357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5.Информация о персональных данных граждан, направивших обращение в электронном виде, хранится и обрабатывается с соблюдением требований российского законодательства о персональных данных</w:t>
      </w:r>
    </w:p>
    <w:p w:rsidR="00C64800" w:rsidRDefault="00C64800" w:rsidP="00F2668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ru-RU"/>
        </w:rPr>
      </w:pPr>
      <w:r>
        <w:rPr>
          <w:rFonts w:ascii="Arial" w:hAnsi="Arial" w:cs="Arial"/>
          <w:color w:val="333333"/>
          <w:sz w:val="20"/>
          <w:szCs w:val="20"/>
          <w:lang w:eastAsia="ru-RU"/>
        </w:rPr>
        <w:tab/>
      </w: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 xml:space="preserve">МБОУ </w:t>
      </w:r>
      <w:r w:rsidR="00FF652E">
        <w:rPr>
          <w:rFonts w:ascii="Arial" w:hAnsi="Arial" w:cs="Arial"/>
          <w:color w:val="333333"/>
          <w:sz w:val="20"/>
          <w:szCs w:val="20"/>
          <w:lang w:eastAsia="ru-RU"/>
        </w:rPr>
        <w:t>Школа №126</w:t>
      </w:r>
      <w:r w:rsidRPr="00797E6D">
        <w:rPr>
          <w:rFonts w:ascii="Arial" w:hAnsi="Arial" w:cs="Arial"/>
          <w:color w:val="333333"/>
          <w:sz w:val="20"/>
          <w:szCs w:val="20"/>
          <w:lang w:eastAsia="ru-RU"/>
        </w:rPr>
        <w:t>планирует в</w:t>
      </w:r>
      <w:r w:rsidR="008B245A">
        <w:rPr>
          <w:rFonts w:ascii="Arial" w:hAnsi="Arial" w:cs="Arial"/>
          <w:color w:val="333333"/>
          <w:sz w:val="20"/>
          <w:szCs w:val="20"/>
          <w:lang w:eastAsia="ru-RU"/>
        </w:rPr>
        <w:t xml:space="preserve"> </w:t>
      </w:r>
      <w:r w:rsidR="0019658E">
        <w:rPr>
          <w:rFonts w:ascii="Arial" w:hAnsi="Arial" w:cs="Arial"/>
          <w:color w:val="FF0000"/>
          <w:sz w:val="20"/>
          <w:szCs w:val="20"/>
          <w:lang w:eastAsia="ru-RU"/>
        </w:rPr>
        <w:t>201</w:t>
      </w:r>
      <w:r w:rsidR="0019658E" w:rsidRPr="0019658E">
        <w:rPr>
          <w:rFonts w:ascii="Arial" w:hAnsi="Arial" w:cs="Arial"/>
          <w:color w:val="FF0000"/>
          <w:sz w:val="20"/>
          <w:szCs w:val="20"/>
          <w:lang w:eastAsia="ru-RU"/>
        </w:rPr>
        <w:t>8</w:t>
      </w:r>
      <w:r w:rsidR="0019658E">
        <w:rPr>
          <w:rFonts w:ascii="Arial" w:hAnsi="Arial" w:cs="Arial"/>
          <w:color w:val="FF0000"/>
          <w:sz w:val="20"/>
          <w:szCs w:val="20"/>
          <w:lang w:eastAsia="ru-RU"/>
        </w:rPr>
        <w:t>-201</w:t>
      </w:r>
      <w:r w:rsidR="0019658E" w:rsidRPr="0019658E">
        <w:rPr>
          <w:rFonts w:ascii="Arial" w:hAnsi="Arial" w:cs="Arial"/>
          <w:color w:val="FF0000"/>
          <w:sz w:val="20"/>
          <w:szCs w:val="20"/>
          <w:lang w:eastAsia="ru-RU"/>
        </w:rPr>
        <w:t>9</w:t>
      </w:r>
      <w:r w:rsidRPr="00797E6D">
        <w:rPr>
          <w:rFonts w:ascii="Arial" w:hAnsi="Arial" w:cs="Arial"/>
          <w:color w:val="FF0000"/>
          <w:sz w:val="20"/>
          <w:szCs w:val="20"/>
          <w:lang w:eastAsia="ru-RU"/>
        </w:rPr>
        <w:t xml:space="preserve"> учебном году комплектование </w:t>
      </w:r>
      <w:r w:rsidR="00FF652E">
        <w:rPr>
          <w:rFonts w:ascii="Arial" w:hAnsi="Arial" w:cs="Arial"/>
          <w:color w:val="FF0000"/>
          <w:sz w:val="20"/>
          <w:szCs w:val="20"/>
          <w:lang w:eastAsia="ru-RU"/>
        </w:rPr>
        <w:t>2</w:t>
      </w:r>
      <w:r w:rsidRPr="00797E6D">
        <w:rPr>
          <w:rFonts w:ascii="Arial" w:hAnsi="Arial" w:cs="Arial"/>
          <w:color w:val="FF0000"/>
          <w:sz w:val="20"/>
          <w:szCs w:val="20"/>
          <w:lang w:eastAsia="ru-RU"/>
        </w:rPr>
        <w:t xml:space="preserve">-х классов, </w:t>
      </w:r>
    </w:p>
    <w:p w:rsidR="00C64800" w:rsidRPr="00797E6D" w:rsidRDefault="00C64800" w:rsidP="00F2668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rFonts w:ascii="Arial" w:hAnsi="Arial" w:cs="Arial"/>
          <w:color w:val="FF0000"/>
          <w:sz w:val="20"/>
          <w:szCs w:val="20"/>
          <w:lang w:eastAsia="ru-RU"/>
        </w:rPr>
        <w:tab/>
      </w:r>
      <w:r w:rsidRPr="00797E6D">
        <w:rPr>
          <w:rFonts w:ascii="Arial" w:hAnsi="Arial" w:cs="Arial"/>
          <w:color w:val="FF0000"/>
          <w:sz w:val="20"/>
          <w:szCs w:val="20"/>
          <w:lang w:eastAsia="ru-RU"/>
        </w:rPr>
        <w:t xml:space="preserve">количество мест </w:t>
      </w:r>
      <w:r w:rsidR="00FF652E">
        <w:rPr>
          <w:rFonts w:ascii="Arial" w:hAnsi="Arial" w:cs="Arial"/>
          <w:color w:val="FF0000"/>
          <w:sz w:val="20"/>
          <w:szCs w:val="20"/>
          <w:lang w:eastAsia="ru-RU"/>
        </w:rPr>
        <w:t>60</w:t>
      </w:r>
      <w:bookmarkStart w:id="0" w:name="_GoBack"/>
      <w:bookmarkEnd w:id="0"/>
      <w:r w:rsidRPr="00797E6D">
        <w:rPr>
          <w:rFonts w:ascii="Arial" w:hAnsi="Arial" w:cs="Arial"/>
          <w:color w:val="FF0000"/>
          <w:sz w:val="20"/>
          <w:szCs w:val="20"/>
          <w:lang w:eastAsia="ru-RU"/>
        </w:rPr>
        <w:t>.</w:t>
      </w:r>
    </w:p>
    <w:p w:rsidR="00C64800" w:rsidRDefault="00C64800" w:rsidP="00797E6D">
      <w:pPr>
        <w:tabs>
          <w:tab w:val="left" w:pos="360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C64800" w:rsidRDefault="00C64800" w:rsidP="00797E6D">
      <w:pPr>
        <w:tabs>
          <w:tab w:val="left" w:pos="360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C64800" w:rsidRDefault="00C64800" w:rsidP="00797E6D">
      <w:pPr>
        <w:tabs>
          <w:tab w:val="left" w:pos="360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C64800" w:rsidRDefault="00C64800" w:rsidP="00797E6D">
      <w:pPr>
        <w:tabs>
          <w:tab w:val="left" w:pos="360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C64800" w:rsidRDefault="00C64800" w:rsidP="00797E6D">
      <w:pPr>
        <w:tabs>
          <w:tab w:val="left" w:pos="360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C64800" w:rsidRPr="003F6F9D" w:rsidRDefault="00C64800" w:rsidP="003F6F9D">
      <w:pPr>
        <w:shd w:val="clear" w:color="auto" w:fill="FFFFFF"/>
        <w:spacing w:after="0" w:line="240" w:lineRule="auto"/>
        <w:jc w:val="center"/>
        <w:outlineLvl w:val="0"/>
        <w:rPr>
          <w:rFonts w:ascii="Trebuchet MS" w:hAnsi="Trebuchet MS"/>
          <w:b/>
          <w:color w:val="FF0000"/>
          <w:kern w:val="36"/>
          <w:sz w:val="24"/>
          <w:szCs w:val="24"/>
          <w:lang w:eastAsia="ru-RU"/>
        </w:rPr>
      </w:pPr>
      <w:r w:rsidRPr="003F6F9D">
        <w:rPr>
          <w:rFonts w:ascii="Trebuchet MS" w:hAnsi="Trebuchet MS"/>
          <w:b/>
          <w:color w:val="FF0000"/>
          <w:kern w:val="36"/>
          <w:sz w:val="24"/>
          <w:szCs w:val="24"/>
          <w:lang w:eastAsia="ru-RU"/>
        </w:rPr>
        <w:t>Критерии готовности ребенка к школе</w:t>
      </w:r>
    </w:p>
    <w:p w:rsidR="00C64800" w:rsidRPr="00D019E7" w:rsidRDefault="00C64800" w:rsidP="003F6F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8"/>
          <w:szCs w:val="8"/>
          <w:lang w:eastAsia="ru-RU"/>
        </w:rPr>
      </w:pPr>
    </w:p>
    <w:p w:rsidR="00C64800" w:rsidRPr="00A11BD8" w:rsidRDefault="00C64800" w:rsidP="003F6F9D">
      <w:pPr>
        <w:shd w:val="clear" w:color="auto" w:fill="FFFFFF"/>
        <w:spacing w:after="0" w:line="240" w:lineRule="auto"/>
        <w:ind w:firstLine="708"/>
        <w:jc w:val="both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К началу обучения в школе у ребенка должны быть развиты элементарные математические представления. </w:t>
      </w:r>
    </w:p>
    <w:p w:rsidR="00C64800" w:rsidRPr="00D019E7" w:rsidRDefault="00C64800" w:rsidP="003F6F9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11BD8">
        <w:rPr>
          <w:rFonts w:ascii="Times New Roman" w:hAnsi="Times New Roman"/>
          <w:color w:val="FF0000"/>
          <w:sz w:val="24"/>
          <w:szCs w:val="24"/>
          <w:lang w:eastAsia="ru-RU"/>
        </w:rPr>
        <w:t>Он должен знать: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состав чисел первого десятка (из отдельных единиц и из двух меньших чисел);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как получить число первого десятка, прибавляя единицу к предыдущему и вычитая 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единицу из следующего за ним в ряду;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цифры 0, 1, 2, 3, 4, 5, 6, 7, 8, 9;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знаки +, -, =, &gt;, &lt;;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название текущего месяца, последовательность дней недели;</w:t>
      </w:r>
    </w:p>
    <w:p w:rsidR="00C64800" w:rsidRPr="00D019E7" w:rsidRDefault="00C64800" w:rsidP="003F6F9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11BD8">
        <w:rPr>
          <w:rFonts w:ascii="Times New Roman" w:hAnsi="Times New Roman"/>
          <w:color w:val="FF0000"/>
          <w:sz w:val="24"/>
          <w:szCs w:val="24"/>
          <w:lang w:eastAsia="ru-RU"/>
        </w:rPr>
        <w:t>Он должен уметь: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называть числа в прямом и обратном порядке;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соотносить цифру и число предметов;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составлять и решать задачи в одно действие на сложение и вычитание;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пользоваться знаками арифметических действий;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измерять длину предметов с помощью условной меры;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составлять из нескольких треугольников, четырехугольников фигуры большего размера;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делить круг, квадрат на 2 и 4 части;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ориентироваться на листке клетчатой бумаги.</w:t>
      </w:r>
    </w:p>
    <w:p w:rsidR="00C64800" w:rsidRPr="00D019E7" w:rsidRDefault="00C64800" w:rsidP="003F6F9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11BD8">
        <w:rPr>
          <w:rFonts w:ascii="Times New Roman" w:hAnsi="Times New Roman"/>
          <w:color w:val="FF0000"/>
          <w:sz w:val="24"/>
          <w:szCs w:val="24"/>
          <w:lang w:eastAsia="ru-RU"/>
        </w:rPr>
        <w:t>К началу обучения в школе в области развития речи дети должны уметь: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строить сложные предложения разных видов;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составлять рассказы по картине, серии картинок, небольшие сказки;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находить слова с определенным звуком;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определять место звука в слове;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составлять предложения из 3-4 слов;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членить простые предложения на слова;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членить слова на слоги (части);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различать разные жанры художественной литературы: сказку, рассказ, стихотворение;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самостоятельно, выразительно, последовательно передавать содержание небольшихлитературных текстов, драматизировать небольшие произведения.</w:t>
      </w:r>
    </w:p>
    <w:p w:rsidR="00C64800" w:rsidRPr="00D019E7" w:rsidRDefault="00C64800" w:rsidP="003F6F9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11BD8">
        <w:rPr>
          <w:rFonts w:ascii="Times New Roman" w:hAnsi="Times New Roman"/>
          <w:color w:val="FF0000"/>
          <w:sz w:val="24"/>
          <w:szCs w:val="24"/>
          <w:lang w:eastAsia="ru-RU"/>
        </w:rPr>
        <w:t>В области представлений об окружающем мире: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уметь различать по внешнему виду растения, распространенные в данной местности;</w:t>
      </w:r>
    </w:p>
    <w:p w:rsidR="00C64800" w:rsidRPr="00D019E7" w:rsidRDefault="00C64800" w:rsidP="003F6F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иметь представление о сезонных явлениях природы;</w:t>
      </w:r>
    </w:p>
    <w:p w:rsidR="00C64800" w:rsidRPr="00A11BD8" w:rsidRDefault="00C64800" w:rsidP="003F6F9D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z w:val="21"/>
          <w:szCs w:val="21"/>
          <w:lang w:eastAsia="ru-RU"/>
        </w:rPr>
      </w:pPr>
      <w:r w:rsidRPr="00D019E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знать свой домашний адрес, фамилию, имя, отчество родителей.</w:t>
      </w:r>
    </w:p>
    <w:p w:rsidR="00C64800" w:rsidRPr="00A11BD8" w:rsidRDefault="00C64800" w:rsidP="003F6F9D">
      <w:pPr>
        <w:shd w:val="clear" w:color="auto" w:fill="FFFFFF"/>
        <w:spacing w:before="120" w:after="0" w:line="240" w:lineRule="auto"/>
        <w:ind w:firstLine="709"/>
        <w:jc w:val="both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11BD8">
        <w:rPr>
          <w:rFonts w:ascii="Times New Roman" w:hAnsi="Times New Roman"/>
          <w:color w:val="FF0000"/>
          <w:sz w:val="24"/>
          <w:szCs w:val="24"/>
          <w:lang w:eastAsia="ru-RU"/>
        </w:rPr>
        <w:t>Какие занятия полезны для ребенка в период его подготовки к школе?</w:t>
      </w:r>
    </w:p>
    <w:p w:rsidR="00C64800" w:rsidRPr="00A11BD8" w:rsidRDefault="00C64800" w:rsidP="003F6F9D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1. Развитие мелких мышц руки:</w:t>
      </w:r>
    </w:p>
    <w:p w:rsidR="00C64800" w:rsidRPr="00A11BD8" w:rsidRDefault="00C64800" w:rsidP="003F6F9D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работа с конструкторами разного типа;</w:t>
      </w:r>
    </w:p>
    <w:p w:rsidR="00C64800" w:rsidRPr="00A11BD8" w:rsidRDefault="00C64800" w:rsidP="003F6F9D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работа с ножницами, пластилином;</w:t>
      </w:r>
    </w:p>
    <w:p w:rsidR="00C64800" w:rsidRPr="00A11BD8" w:rsidRDefault="00C64800" w:rsidP="003F6F9D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-рисование в альбомах (каранда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шами, красками).</w:t>
      </w:r>
    </w:p>
    <w:p w:rsidR="00C64800" w:rsidRPr="00A11BD8" w:rsidRDefault="00C64800" w:rsidP="003F6F9D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2. Развитие познавательных способностей (развитие памяти, внимания, восприятия, мышления).</w:t>
      </w:r>
    </w:p>
    <w:p w:rsidR="00C64800" w:rsidRPr="00A11BD8" w:rsidRDefault="00C64800" w:rsidP="003F6F9D">
      <w:pPr>
        <w:shd w:val="clear" w:color="auto" w:fill="FFFFFF"/>
        <w:spacing w:before="120" w:after="0" w:line="240" w:lineRule="auto"/>
        <w:ind w:firstLine="709"/>
        <w:jc w:val="both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11BD8">
        <w:rPr>
          <w:rFonts w:ascii="Times New Roman" w:hAnsi="Times New Roman"/>
          <w:color w:val="FF0000"/>
          <w:sz w:val="24"/>
          <w:szCs w:val="24"/>
          <w:lang w:eastAsia="ru-RU"/>
        </w:rPr>
        <w:t>Вы хотите лучше понять особенности своего ребенка?</w:t>
      </w:r>
    </w:p>
    <w:p w:rsidR="00C64800" w:rsidRPr="00A11BD8" w:rsidRDefault="00C64800" w:rsidP="003F6F9D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z w:val="21"/>
          <w:szCs w:val="21"/>
          <w:lang w:eastAsia="ru-RU"/>
        </w:rPr>
      </w:pP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Попытайтесь ответить себе на следующие вопросы:</w:t>
      </w:r>
    </w:p>
    <w:p w:rsidR="00C64800" w:rsidRPr="00A11BD8" w:rsidRDefault="00C64800" w:rsidP="003F6F9D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-У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меет ли ребенок играть в сюжетно-ролевые игры, доступны ли ему игры с правилами?</w:t>
      </w:r>
    </w:p>
    <w:p w:rsidR="00C64800" w:rsidRPr="00A11BD8" w:rsidRDefault="00C64800" w:rsidP="003F6F9D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Есть ли у ребенка друзья?</w:t>
      </w:r>
    </w:p>
    <w:p w:rsidR="00C64800" w:rsidRPr="00A11BD8" w:rsidRDefault="00C64800" w:rsidP="003F6F9D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Умеет ли ребенок вступать в разговор со старшими?</w:t>
      </w:r>
    </w:p>
    <w:p w:rsidR="00C64800" w:rsidRPr="00A11BD8" w:rsidRDefault="00C64800" w:rsidP="003F6F9D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Умеет ли ребенок оценивать свои поступки?</w:t>
      </w:r>
    </w:p>
    <w:p w:rsidR="00C64800" w:rsidRPr="00A11BD8" w:rsidRDefault="00C64800" w:rsidP="003F6F9D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A11BD8">
        <w:rPr>
          <w:rFonts w:ascii="Times New Roman" w:hAnsi="Times New Roman"/>
          <w:color w:val="333333"/>
          <w:sz w:val="24"/>
          <w:szCs w:val="24"/>
          <w:lang w:eastAsia="ru-RU"/>
        </w:rPr>
        <w:t>Есть ли у ребенка любимые игры, книжки, мультфильмы</w:t>
      </w:r>
    </w:p>
    <w:p w:rsidR="00C64800" w:rsidRDefault="00C64800" w:rsidP="003F6F9D">
      <w:pPr>
        <w:spacing w:after="0" w:line="240" w:lineRule="auto"/>
        <w:jc w:val="both"/>
      </w:pPr>
    </w:p>
    <w:p w:rsidR="00C64800" w:rsidRPr="00797E6D" w:rsidRDefault="00C64800" w:rsidP="00797E6D">
      <w:pPr>
        <w:tabs>
          <w:tab w:val="left" w:pos="360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sectPr w:rsidR="00C64800" w:rsidRPr="00797E6D" w:rsidSect="00797E6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6A2"/>
    <w:rsid w:val="0019658E"/>
    <w:rsid w:val="001A01EB"/>
    <w:rsid w:val="002E6DA5"/>
    <w:rsid w:val="003F6F9D"/>
    <w:rsid w:val="004B6CD4"/>
    <w:rsid w:val="004D3A92"/>
    <w:rsid w:val="00504D19"/>
    <w:rsid w:val="005C78A9"/>
    <w:rsid w:val="006A016F"/>
    <w:rsid w:val="00720278"/>
    <w:rsid w:val="00797E6D"/>
    <w:rsid w:val="00871C3D"/>
    <w:rsid w:val="008B245A"/>
    <w:rsid w:val="008E790B"/>
    <w:rsid w:val="00976F38"/>
    <w:rsid w:val="00A11BD8"/>
    <w:rsid w:val="00A210C7"/>
    <w:rsid w:val="00BC30DF"/>
    <w:rsid w:val="00BD36A2"/>
    <w:rsid w:val="00C225F4"/>
    <w:rsid w:val="00C32EF9"/>
    <w:rsid w:val="00C64800"/>
    <w:rsid w:val="00D019E7"/>
    <w:rsid w:val="00E23A36"/>
    <w:rsid w:val="00EA5BC8"/>
    <w:rsid w:val="00F26689"/>
    <w:rsid w:val="00FF6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C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78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uiPriority w:val="99"/>
    <w:rsid w:val="005C78A9"/>
    <w:rPr>
      <w:rFonts w:cs="Times New Roman"/>
    </w:rPr>
  </w:style>
  <w:style w:type="paragraph" w:styleId="a3">
    <w:name w:val="Normal (Web)"/>
    <w:basedOn w:val="a"/>
    <w:uiPriority w:val="99"/>
    <w:semiHidden/>
    <w:rsid w:val="005C7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5C78A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C78A9"/>
    <w:rPr>
      <w:rFonts w:cs="Times New Roman"/>
    </w:rPr>
  </w:style>
  <w:style w:type="paragraph" w:styleId="HTML">
    <w:name w:val="HTML Address"/>
    <w:basedOn w:val="a"/>
    <w:link w:val="HTML0"/>
    <w:uiPriority w:val="99"/>
    <w:semiHidden/>
    <w:rsid w:val="005C78A9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locked/>
    <w:rsid w:val="005C78A9"/>
    <w:rPr>
      <w:rFonts w:ascii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919</Words>
  <Characters>5243</Characters>
  <Application>Microsoft Office Word</Application>
  <DocSecurity>0</DocSecurity>
  <Lines>43</Lines>
  <Paragraphs>12</Paragraphs>
  <ScaleCrop>false</ScaleCrop>
  <Company>HP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UA9WNA</cp:lastModifiedBy>
  <cp:revision>4</cp:revision>
  <dcterms:created xsi:type="dcterms:W3CDTF">2018-11-22T11:55:00Z</dcterms:created>
  <dcterms:modified xsi:type="dcterms:W3CDTF">2018-11-22T11:56:00Z</dcterms:modified>
</cp:coreProperties>
</file>