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16C3" w14:textId="77777777" w:rsidR="00F05BBB" w:rsidRDefault="00F05BBB">
      <w:pPr>
        <w:pStyle w:val="ConsPlusNormal"/>
        <w:jc w:val="both"/>
        <w:outlineLvl w:val="0"/>
      </w:pPr>
    </w:p>
    <w:p w14:paraId="16610CDC" w14:textId="77777777" w:rsidR="00F05BBB" w:rsidRDefault="00F05BBB">
      <w:pPr>
        <w:pStyle w:val="ConsPlusTitle"/>
        <w:jc w:val="center"/>
        <w:outlineLvl w:val="0"/>
      </w:pPr>
      <w:r>
        <w:t>ПРАВИТЕЛЬСТВО РЕСПУБЛИКИ БАШКОРТОСТАН</w:t>
      </w:r>
    </w:p>
    <w:p w14:paraId="24371B7B" w14:textId="77777777" w:rsidR="00F05BBB" w:rsidRDefault="00F05BBB">
      <w:pPr>
        <w:pStyle w:val="ConsPlusTitle"/>
        <w:jc w:val="both"/>
      </w:pPr>
    </w:p>
    <w:p w14:paraId="71260311" w14:textId="77777777" w:rsidR="00F05BBB" w:rsidRDefault="00F05BBB">
      <w:pPr>
        <w:pStyle w:val="ConsPlusTitle"/>
        <w:jc w:val="center"/>
      </w:pPr>
      <w:r>
        <w:t>ПОСТАНОВЛЕНИЕ</w:t>
      </w:r>
    </w:p>
    <w:p w14:paraId="5A5084A8" w14:textId="77777777" w:rsidR="00F05BBB" w:rsidRDefault="00F05BBB">
      <w:pPr>
        <w:pStyle w:val="ConsPlusTitle"/>
        <w:jc w:val="center"/>
      </w:pPr>
      <w:r>
        <w:t>от 13 декабря 2022 г. N 773</w:t>
      </w:r>
    </w:p>
    <w:p w14:paraId="5DFE0702" w14:textId="77777777" w:rsidR="00F05BBB" w:rsidRDefault="00F05BBB">
      <w:pPr>
        <w:pStyle w:val="ConsPlusTitle"/>
        <w:jc w:val="both"/>
      </w:pPr>
    </w:p>
    <w:p w14:paraId="755FB9BB" w14:textId="77777777" w:rsidR="00F05BBB" w:rsidRDefault="00F05BBB">
      <w:pPr>
        <w:pStyle w:val="ConsPlusTitle"/>
        <w:jc w:val="center"/>
      </w:pPr>
      <w:r>
        <w:t>ОБ УТВЕРЖДЕНИИ ПОРЯДКА ОРГАНИЗАЦИИ СЕЗОННОГО ИЛИ</w:t>
      </w:r>
    </w:p>
    <w:p w14:paraId="74652B40" w14:textId="77777777" w:rsidR="00F05BBB" w:rsidRDefault="00F05BBB">
      <w:pPr>
        <w:pStyle w:val="ConsPlusTitle"/>
        <w:jc w:val="center"/>
      </w:pPr>
      <w:r>
        <w:t>КРУГЛОГОДИЧНОГО ОТДЫХА И ОЗДОРОВЛЕНИЯ ДЕТЕЙ УЧАСТНИКОВ</w:t>
      </w:r>
    </w:p>
    <w:p w14:paraId="68391AE0" w14:textId="77777777" w:rsidR="00F05BBB" w:rsidRDefault="00F05BBB">
      <w:pPr>
        <w:pStyle w:val="ConsPlusTitle"/>
        <w:jc w:val="center"/>
      </w:pPr>
      <w:r>
        <w:t>СПЕЦИАЛЬНОЙ ВОЕННОЙ ОПЕРАЦИИ, ПРОВОДИМОЙ НА ТЕРРИТОРИЯХ</w:t>
      </w:r>
    </w:p>
    <w:p w14:paraId="71C9017A" w14:textId="77777777" w:rsidR="00F05BBB" w:rsidRDefault="00F05BBB">
      <w:pPr>
        <w:pStyle w:val="ConsPlusTitle"/>
        <w:jc w:val="center"/>
      </w:pPr>
      <w:r>
        <w:t>ДОНЕЦКОЙ НАРОДНОЙ РЕСПУБЛИКИ, ЛУГАНСКОЙ НАРОДНОЙ РЕСПУБЛИКИ,</w:t>
      </w:r>
    </w:p>
    <w:p w14:paraId="474A9A0F" w14:textId="77777777" w:rsidR="00F05BBB" w:rsidRDefault="00F05BBB">
      <w:pPr>
        <w:pStyle w:val="ConsPlusTitle"/>
        <w:jc w:val="center"/>
      </w:pPr>
      <w:r>
        <w:t>ХЕРСОНСКОЙ И ЗАПОРОЖСКОЙ ОБЛАСТЕЙ, УКРАИНЫ, В ОРГАНИЗАЦИЯХ</w:t>
      </w:r>
    </w:p>
    <w:p w14:paraId="14050B4B" w14:textId="77777777" w:rsidR="00F05BBB" w:rsidRDefault="00F05BBB">
      <w:pPr>
        <w:pStyle w:val="ConsPlusTitle"/>
        <w:jc w:val="center"/>
      </w:pPr>
      <w:r>
        <w:t>ОТДЫХА ДЕТЕЙ И ИХ ОЗДОРОВЛЕНИЯ СЕЗОННОГО ИЛИ КРУГЛОГОДИЧНОГО</w:t>
      </w:r>
    </w:p>
    <w:p w14:paraId="208EE78F" w14:textId="77777777" w:rsidR="00F05BBB" w:rsidRDefault="00F05BBB">
      <w:pPr>
        <w:pStyle w:val="ConsPlusTitle"/>
        <w:jc w:val="center"/>
      </w:pPr>
      <w:r>
        <w:t>ДЕЙСТВИЯ РЕСПУБЛИКИ БАШКОРТОСТАН</w:t>
      </w:r>
    </w:p>
    <w:p w14:paraId="25560BFA" w14:textId="77777777" w:rsidR="00F05BBB" w:rsidRDefault="00F05BBB">
      <w:pPr>
        <w:pStyle w:val="ConsPlusNormal"/>
        <w:jc w:val="both"/>
      </w:pPr>
    </w:p>
    <w:p w14:paraId="7116440B" w14:textId="77777777" w:rsidR="00F05BBB" w:rsidRDefault="00F05BB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Главы Республики Башкортостан от 11 октября 2022 года N РГ-415 "О Плане мероприятий по оказанию содействия семьям граждан из Республики Башкортостан, принимающих участие 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Украины" Правительство Республики Башкортостан постановляет:</w:t>
      </w:r>
    </w:p>
    <w:p w14:paraId="7E3D4C1C" w14:textId="77777777" w:rsidR="00F05BBB" w:rsidRDefault="00F05BBB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2" w:tooltip="ПОРЯДОК" w:history="1">
        <w:r>
          <w:rPr>
            <w:color w:val="0000FF"/>
          </w:rPr>
          <w:t>Порядок</w:t>
        </w:r>
      </w:hyperlink>
      <w:r>
        <w:t xml:space="preserve"> организации сезонного или круглогодичного отдыха и оздоровления детей участников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Украины, в организациях отдыха детей и их оздоровления сезонного или круглогодичного действия Республики Башкортостан.</w:t>
      </w:r>
    </w:p>
    <w:p w14:paraId="109DC097" w14:textId="77777777" w:rsidR="00F05BBB" w:rsidRDefault="00F05BBB">
      <w:pPr>
        <w:pStyle w:val="ConsPlusNormal"/>
        <w:spacing w:before="240"/>
        <w:ind w:firstLine="540"/>
        <w:jc w:val="both"/>
      </w:pPr>
      <w:r>
        <w:t>2. Контроль за исполнением настоящего Постановления возложить на первого заместителя Премьер-министра Правительства Республики Башкортостан - министра экономического развития и инвестиционной политики Республики Башкортостан Муратова Р.Х.</w:t>
      </w:r>
    </w:p>
    <w:p w14:paraId="0EF2226C" w14:textId="77777777" w:rsidR="00F05BBB" w:rsidRDefault="00F05BBB">
      <w:pPr>
        <w:pStyle w:val="ConsPlusNormal"/>
        <w:jc w:val="both"/>
      </w:pPr>
    </w:p>
    <w:p w14:paraId="7A1F3A3C" w14:textId="77777777" w:rsidR="00F05BBB" w:rsidRDefault="00F05BBB">
      <w:pPr>
        <w:pStyle w:val="ConsPlusNormal"/>
        <w:jc w:val="right"/>
      </w:pPr>
      <w:r>
        <w:t>Премьер-министр</w:t>
      </w:r>
    </w:p>
    <w:p w14:paraId="1B0A080F" w14:textId="77777777" w:rsidR="00F05BBB" w:rsidRDefault="00F05BBB">
      <w:pPr>
        <w:pStyle w:val="ConsPlusNormal"/>
        <w:jc w:val="right"/>
      </w:pPr>
      <w:r>
        <w:t>Правительства</w:t>
      </w:r>
    </w:p>
    <w:p w14:paraId="6AE3EF74" w14:textId="77777777" w:rsidR="00F05BBB" w:rsidRDefault="00F05BBB">
      <w:pPr>
        <w:pStyle w:val="ConsPlusNormal"/>
        <w:jc w:val="right"/>
      </w:pPr>
      <w:r>
        <w:t>Республики Башкортостан</w:t>
      </w:r>
    </w:p>
    <w:p w14:paraId="45662456" w14:textId="77777777" w:rsidR="00F05BBB" w:rsidRDefault="00F05BBB">
      <w:pPr>
        <w:pStyle w:val="ConsPlusNormal"/>
        <w:jc w:val="right"/>
      </w:pPr>
      <w:r>
        <w:t>А.Г.НАЗАРОВ</w:t>
      </w:r>
    </w:p>
    <w:p w14:paraId="7A8CBFFF" w14:textId="77777777" w:rsidR="00F05BBB" w:rsidRDefault="00F05BBB">
      <w:pPr>
        <w:pStyle w:val="ConsPlusNormal"/>
        <w:jc w:val="both"/>
      </w:pPr>
    </w:p>
    <w:p w14:paraId="04AE81CA" w14:textId="77777777" w:rsidR="00F05BBB" w:rsidRDefault="00F05BBB">
      <w:pPr>
        <w:pStyle w:val="ConsPlusNormal"/>
        <w:jc w:val="both"/>
      </w:pPr>
    </w:p>
    <w:p w14:paraId="35B5E871" w14:textId="77777777" w:rsidR="00F05BBB" w:rsidRDefault="00F05BBB">
      <w:pPr>
        <w:pStyle w:val="ConsPlusNormal"/>
        <w:jc w:val="both"/>
      </w:pPr>
    </w:p>
    <w:p w14:paraId="1EA30A86" w14:textId="77777777" w:rsidR="00F05BBB" w:rsidRDefault="00F05BBB">
      <w:pPr>
        <w:pStyle w:val="ConsPlusNormal"/>
        <w:jc w:val="both"/>
      </w:pPr>
    </w:p>
    <w:p w14:paraId="6FD7777D" w14:textId="77777777" w:rsidR="00F05BBB" w:rsidRDefault="00F05BBB">
      <w:pPr>
        <w:pStyle w:val="ConsPlusNormal"/>
        <w:jc w:val="both"/>
      </w:pPr>
    </w:p>
    <w:p w14:paraId="380FFB2F" w14:textId="77777777" w:rsidR="001009E9" w:rsidRDefault="001009E9">
      <w:pPr>
        <w:pStyle w:val="ConsPlusNormal"/>
        <w:jc w:val="both"/>
      </w:pPr>
    </w:p>
    <w:p w14:paraId="58240ED1" w14:textId="77777777" w:rsidR="001009E9" w:rsidRDefault="001009E9">
      <w:pPr>
        <w:pStyle w:val="ConsPlusNormal"/>
        <w:jc w:val="both"/>
      </w:pPr>
    </w:p>
    <w:p w14:paraId="7A595278" w14:textId="77777777" w:rsidR="001009E9" w:rsidRDefault="001009E9">
      <w:pPr>
        <w:pStyle w:val="ConsPlusNormal"/>
        <w:jc w:val="both"/>
      </w:pPr>
    </w:p>
    <w:p w14:paraId="4FBDD109" w14:textId="77777777" w:rsidR="001009E9" w:rsidRDefault="001009E9">
      <w:pPr>
        <w:pStyle w:val="ConsPlusNormal"/>
        <w:jc w:val="both"/>
      </w:pPr>
    </w:p>
    <w:p w14:paraId="40092175" w14:textId="77777777" w:rsidR="001009E9" w:rsidRDefault="001009E9">
      <w:pPr>
        <w:pStyle w:val="ConsPlusNormal"/>
        <w:jc w:val="both"/>
      </w:pPr>
    </w:p>
    <w:p w14:paraId="39556184" w14:textId="77777777" w:rsidR="001009E9" w:rsidRDefault="001009E9">
      <w:pPr>
        <w:pStyle w:val="ConsPlusNormal"/>
        <w:jc w:val="both"/>
      </w:pPr>
    </w:p>
    <w:p w14:paraId="1B8AE0E5" w14:textId="77777777" w:rsidR="001009E9" w:rsidRDefault="001009E9">
      <w:pPr>
        <w:pStyle w:val="ConsPlusNormal"/>
        <w:jc w:val="both"/>
      </w:pPr>
    </w:p>
    <w:p w14:paraId="39E25FCC" w14:textId="77777777" w:rsidR="001009E9" w:rsidRDefault="001009E9">
      <w:pPr>
        <w:pStyle w:val="ConsPlusNormal"/>
        <w:jc w:val="both"/>
      </w:pPr>
    </w:p>
    <w:p w14:paraId="3C81EE33" w14:textId="77777777" w:rsidR="001009E9" w:rsidRDefault="001009E9">
      <w:pPr>
        <w:pStyle w:val="ConsPlusNormal"/>
        <w:jc w:val="both"/>
      </w:pPr>
    </w:p>
    <w:p w14:paraId="5F9BF33E" w14:textId="77777777" w:rsidR="001009E9" w:rsidRDefault="001009E9">
      <w:pPr>
        <w:pStyle w:val="ConsPlusNormal"/>
        <w:jc w:val="both"/>
      </w:pPr>
    </w:p>
    <w:p w14:paraId="7CCF6DC2" w14:textId="77777777" w:rsidR="001009E9" w:rsidRDefault="001009E9">
      <w:pPr>
        <w:pStyle w:val="ConsPlusNormal"/>
        <w:jc w:val="both"/>
      </w:pPr>
    </w:p>
    <w:p w14:paraId="3CB29C52" w14:textId="77777777" w:rsidR="00F05BBB" w:rsidRDefault="00F05BBB">
      <w:pPr>
        <w:pStyle w:val="ConsPlusNormal"/>
        <w:jc w:val="right"/>
        <w:outlineLvl w:val="0"/>
      </w:pPr>
      <w:r>
        <w:lastRenderedPageBreak/>
        <w:t>Утвержден</w:t>
      </w:r>
    </w:p>
    <w:p w14:paraId="2B23BE8C" w14:textId="77777777" w:rsidR="00F05BBB" w:rsidRDefault="00F05BBB">
      <w:pPr>
        <w:pStyle w:val="ConsPlusNormal"/>
        <w:jc w:val="right"/>
      </w:pPr>
      <w:r>
        <w:t>Постановлением Правительства</w:t>
      </w:r>
    </w:p>
    <w:p w14:paraId="1551C2A6" w14:textId="77777777" w:rsidR="00F05BBB" w:rsidRDefault="00F05BBB">
      <w:pPr>
        <w:pStyle w:val="ConsPlusNormal"/>
        <w:jc w:val="right"/>
      </w:pPr>
      <w:r>
        <w:t>Республики Башкортостан</w:t>
      </w:r>
    </w:p>
    <w:p w14:paraId="7CA52036" w14:textId="77777777" w:rsidR="00F05BBB" w:rsidRDefault="00F05BBB">
      <w:pPr>
        <w:pStyle w:val="ConsPlusNormal"/>
        <w:jc w:val="right"/>
      </w:pPr>
      <w:r>
        <w:t>от 13 декабря 2022 г. N 773</w:t>
      </w:r>
    </w:p>
    <w:p w14:paraId="65D1A383" w14:textId="77777777" w:rsidR="00F05BBB" w:rsidRDefault="00F05BBB">
      <w:pPr>
        <w:pStyle w:val="ConsPlusNormal"/>
        <w:jc w:val="both"/>
      </w:pPr>
    </w:p>
    <w:p w14:paraId="367AC802" w14:textId="77777777" w:rsidR="00F05BBB" w:rsidRDefault="00F05BBB">
      <w:pPr>
        <w:pStyle w:val="ConsPlusTitle"/>
        <w:jc w:val="center"/>
      </w:pPr>
      <w:bookmarkStart w:id="0" w:name="Par32"/>
      <w:bookmarkEnd w:id="0"/>
      <w:r>
        <w:t>ПОРЯДОК</w:t>
      </w:r>
    </w:p>
    <w:p w14:paraId="1F57D264" w14:textId="77777777" w:rsidR="00F05BBB" w:rsidRDefault="00F05BBB">
      <w:pPr>
        <w:pStyle w:val="ConsPlusTitle"/>
        <w:jc w:val="center"/>
      </w:pPr>
      <w:r>
        <w:t>ОРГАНИЗАЦИИ СЕЗОННОГО ИЛИ КРУГЛОГОДИЧНОГО ОТДЫХА</w:t>
      </w:r>
    </w:p>
    <w:p w14:paraId="072EFBC1" w14:textId="77777777" w:rsidR="00F05BBB" w:rsidRDefault="00F05BBB">
      <w:pPr>
        <w:pStyle w:val="ConsPlusTitle"/>
        <w:jc w:val="center"/>
      </w:pPr>
      <w:r>
        <w:t>И ОЗДОРОВЛЕНИЯ ДЕТЕЙ УЧАСТНИКОВ СПЕЦИАЛЬНОЙ ВОЕННОЙ</w:t>
      </w:r>
    </w:p>
    <w:p w14:paraId="307CE226" w14:textId="77777777" w:rsidR="00F05BBB" w:rsidRDefault="00F05BBB">
      <w:pPr>
        <w:pStyle w:val="ConsPlusTitle"/>
        <w:jc w:val="center"/>
      </w:pPr>
      <w:r>
        <w:t>ОПЕРАЦИИ, ПРОВОДИМОЙ НА ТЕРРИТОРИЯХ ДОНЕЦКОЙ НАРОДНОЙ</w:t>
      </w:r>
    </w:p>
    <w:p w14:paraId="41FC86C6" w14:textId="77777777" w:rsidR="00F05BBB" w:rsidRDefault="00F05BBB">
      <w:pPr>
        <w:pStyle w:val="ConsPlusTitle"/>
        <w:jc w:val="center"/>
      </w:pPr>
      <w:r>
        <w:t>РЕСПУБЛИКИ, ЛУГАНСКОЙ НАРОДНОЙ РЕСПУБЛИКИ, ХЕРСОНСКОЙ</w:t>
      </w:r>
    </w:p>
    <w:p w14:paraId="0FCB31E6" w14:textId="77777777" w:rsidR="00F05BBB" w:rsidRDefault="00F05BBB">
      <w:pPr>
        <w:pStyle w:val="ConsPlusTitle"/>
        <w:jc w:val="center"/>
      </w:pPr>
      <w:r>
        <w:t>И ЗАПОРОЖСКОЙ ОБЛАСТЕЙ, УКРАИНЫ, В ОРГАНИЗАЦИЯХ ОТДЫХА ДЕТЕЙ</w:t>
      </w:r>
    </w:p>
    <w:p w14:paraId="0146017A" w14:textId="77777777" w:rsidR="00F05BBB" w:rsidRDefault="00F05BBB">
      <w:pPr>
        <w:pStyle w:val="ConsPlusTitle"/>
        <w:jc w:val="center"/>
      </w:pPr>
      <w:r>
        <w:t>И ИХ ОЗДОРОВЛЕНИЯ СЕЗОННОГО ИЛИ КРУГЛОГОДИЧНОГО ДЕЙСТВИЯ</w:t>
      </w:r>
    </w:p>
    <w:p w14:paraId="75B34C48" w14:textId="77777777" w:rsidR="00F05BBB" w:rsidRDefault="00F05BBB">
      <w:pPr>
        <w:pStyle w:val="ConsPlusTitle"/>
        <w:jc w:val="center"/>
      </w:pPr>
      <w:r>
        <w:t>РЕСПУБЛИКИ БАШКОРТОСТАН</w:t>
      </w:r>
    </w:p>
    <w:p w14:paraId="7A825160" w14:textId="77777777" w:rsidR="00F05BBB" w:rsidRDefault="00F05BBB">
      <w:pPr>
        <w:pStyle w:val="ConsPlusNormal"/>
        <w:jc w:val="both"/>
      </w:pPr>
    </w:p>
    <w:p w14:paraId="7478D8EA" w14:textId="77777777" w:rsidR="00F05BBB" w:rsidRDefault="00F05BBB">
      <w:pPr>
        <w:pStyle w:val="ConsPlusTitle"/>
        <w:jc w:val="center"/>
        <w:outlineLvl w:val="1"/>
      </w:pPr>
      <w:r>
        <w:t>1. ОБЩИЕ ПОЛОЖЕНИЯ</w:t>
      </w:r>
    </w:p>
    <w:p w14:paraId="5B2691C0" w14:textId="77777777" w:rsidR="00F05BBB" w:rsidRDefault="00F05BBB">
      <w:pPr>
        <w:pStyle w:val="ConsPlusNormal"/>
        <w:jc w:val="both"/>
      </w:pPr>
    </w:p>
    <w:p w14:paraId="71B25F9E" w14:textId="77777777" w:rsidR="00F05BBB" w:rsidRDefault="00F05BBB">
      <w:pPr>
        <w:pStyle w:val="ConsPlusNormal"/>
        <w:ind w:firstLine="540"/>
        <w:jc w:val="both"/>
      </w:pPr>
      <w:r>
        <w:t>1.1. Настоящий Порядок устанавливает процедуру предоставления бесплатных путевок детям участников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 (далее - дети участников СВО), в организациях отдыха детей и их оздоровления сезонного или круглогодичного действия Республики Башкортостан (далее - организация).</w:t>
      </w:r>
    </w:p>
    <w:p w14:paraId="630B2DAD" w14:textId="77777777" w:rsidR="00F05BBB" w:rsidRDefault="00F05BBB">
      <w:pPr>
        <w:pStyle w:val="ConsPlusNormal"/>
        <w:spacing w:before="240"/>
        <w:ind w:firstLine="540"/>
        <w:jc w:val="both"/>
      </w:pPr>
      <w:r>
        <w:t>1.2. Основные понятия, используемые в настоящем Порядке:</w:t>
      </w:r>
    </w:p>
    <w:p w14:paraId="3EE43AA9" w14:textId="77777777" w:rsidR="00F05BBB" w:rsidRDefault="00F05BBB">
      <w:pPr>
        <w:pStyle w:val="ConsPlusNormal"/>
        <w:spacing w:before="240"/>
        <w:ind w:firstLine="540"/>
        <w:jc w:val="both"/>
      </w:pPr>
      <w:r>
        <w:t>а) получатели бесплатных путевок - родные дети, дети усыновленные (удочеренные) или подопечные дети граждан - участников СВО, проживающие на территории Республики Башкортостан и обучающиеся в государственных, муниципальных общеобразовательных организациях Республики Башкортостан, до 15 лет включительно;</w:t>
      </w:r>
    </w:p>
    <w:p w14:paraId="54AB460D" w14:textId="77777777" w:rsidR="00F05BBB" w:rsidRDefault="00F05BBB">
      <w:pPr>
        <w:pStyle w:val="ConsPlusNormal"/>
        <w:spacing w:before="240"/>
        <w:ind w:firstLine="540"/>
        <w:jc w:val="both"/>
      </w:pPr>
      <w:r>
        <w:t>б) заявитель - родитель (законный представитель) детей участников СВО, обратившийся в орган местного самоуправления Республики Башкортостан, осуществляющий управление в сфере образования (далее - отдел образования), в государственное автономное учреждение дополнительного профессионального образования Региональный методический центр дополнительного образования Республики Башкортостан (далее - ГАУ ДПО РМЦ ДО РБ) с заявлением на предоставление бесплатных путевок;</w:t>
      </w:r>
    </w:p>
    <w:p w14:paraId="49AB46B3" w14:textId="77777777" w:rsidR="00F05BBB" w:rsidRDefault="00F05BBB">
      <w:pPr>
        <w:pStyle w:val="ConsPlusNormal"/>
        <w:spacing w:before="240"/>
        <w:ind w:firstLine="540"/>
        <w:jc w:val="both"/>
      </w:pPr>
      <w:bookmarkStart w:id="1" w:name="Par47"/>
      <w:bookmarkEnd w:id="1"/>
      <w:r>
        <w:t>в) участниками СВО являются:</w:t>
      </w:r>
    </w:p>
    <w:p w14:paraId="4AC42309" w14:textId="77777777" w:rsidR="00F05BBB" w:rsidRDefault="00F05BBB">
      <w:pPr>
        <w:pStyle w:val="ConsPlusNormal"/>
        <w:spacing w:before="240"/>
        <w:ind w:firstLine="540"/>
        <w:jc w:val="both"/>
      </w:pPr>
      <w:r>
        <w:t xml:space="preserve">граждане, имеющие статус военнослужащего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статусе военнослужащих", принимающие (принимавшие) участие в СВО;</w:t>
      </w:r>
    </w:p>
    <w:p w14:paraId="6180DA39" w14:textId="77777777" w:rsidR="00F05BBB" w:rsidRDefault="00F05BBB">
      <w:pPr>
        <w:pStyle w:val="ConsPlusNormal"/>
        <w:spacing w:before="240"/>
        <w:ind w:firstLine="540"/>
        <w:jc w:val="both"/>
      </w:pPr>
      <w:r>
        <w:t>граждане, принимающие (принимавшие) участие в СВО в составе добровольческих отрядов на территориях Донецкой Народной Республики, Луганской Народной Республики, Запорожской и Херсонской областей, Украины;</w:t>
      </w:r>
    </w:p>
    <w:p w14:paraId="2740A143" w14:textId="77777777" w:rsidR="00F05BBB" w:rsidRDefault="00F05BBB">
      <w:pPr>
        <w:pStyle w:val="ConsPlusNormal"/>
        <w:spacing w:before="240"/>
        <w:ind w:firstLine="540"/>
        <w:jc w:val="both"/>
      </w:pPr>
      <w:r>
        <w:t>лица, имеющие специальное звание полиции, проходящие военную службу (службу) в подразделениях Управления Федеральной службы войск национальной гвардии Российской Федерации по Республике Башкортостан, принимающие (принимавшие) участие в СВО;</w:t>
      </w:r>
    </w:p>
    <w:p w14:paraId="75775809" w14:textId="77777777" w:rsidR="00F05BBB" w:rsidRDefault="00F05BBB">
      <w:pPr>
        <w:pStyle w:val="ConsPlusNormal"/>
        <w:spacing w:before="240"/>
        <w:ind w:firstLine="540"/>
        <w:jc w:val="both"/>
      </w:pPr>
      <w:r>
        <w:t xml:space="preserve">лица, призванные на военную службу по мобилизации в соответствии с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</w:t>
      </w:r>
      <w:r>
        <w:lastRenderedPageBreak/>
        <w:t>Российской Федерации";</w:t>
      </w:r>
    </w:p>
    <w:p w14:paraId="7E794328" w14:textId="77777777" w:rsidR="00F05BBB" w:rsidRDefault="00F05BBB">
      <w:pPr>
        <w:pStyle w:val="ConsPlusNormal"/>
        <w:spacing w:before="240"/>
        <w:ind w:firstLine="540"/>
        <w:jc w:val="both"/>
      </w:pPr>
      <w:r>
        <w:t>граждане Российской Федерации, получившие инвалидность 1 и 2 групп вследствие ранения (контузии, увечья), полученного при участии в СВО;</w:t>
      </w:r>
    </w:p>
    <w:p w14:paraId="0D125955" w14:textId="77777777" w:rsidR="00F05BBB" w:rsidRDefault="00F05BBB">
      <w:pPr>
        <w:pStyle w:val="ConsPlusNormal"/>
        <w:spacing w:before="240"/>
        <w:ind w:firstLine="540"/>
        <w:jc w:val="both"/>
      </w:pPr>
      <w:r>
        <w:t>граждане Российской Федерации, погибшие (умершие) при участии в СВО.</w:t>
      </w:r>
    </w:p>
    <w:p w14:paraId="13F9D8D7" w14:textId="77777777" w:rsidR="00F05BBB" w:rsidRDefault="00F05BBB">
      <w:pPr>
        <w:pStyle w:val="ConsPlusNormal"/>
        <w:spacing w:before="240"/>
        <w:ind w:firstLine="540"/>
        <w:jc w:val="both"/>
      </w:pPr>
      <w:bookmarkStart w:id="2" w:name="Par54"/>
      <w:bookmarkEnd w:id="2"/>
      <w:r>
        <w:t>1.3. Предоставление бесплатных путевок детям участников СВО осуществляется в целях социальной поддержки семей участников СВО.</w:t>
      </w:r>
    </w:p>
    <w:p w14:paraId="7300641A" w14:textId="77777777" w:rsidR="00F05BBB" w:rsidRDefault="00F05BBB">
      <w:pPr>
        <w:pStyle w:val="ConsPlusNormal"/>
        <w:spacing w:before="240"/>
        <w:ind w:firstLine="540"/>
        <w:jc w:val="both"/>
      </w:pPr>
      <w:r>
        <w:t>1.4. Главным распорядителем как получателем средств бюджета Республики Башкортостан, осуществляющим финансовое обеспечение предоставления бесплатных путевок детям участников СВО в соответствии с настоящим Порядком, является Министерство образования и науки Республики Башкортостан (далее - Министерство).</w:t>
      </w:r>
    </w:p>
    <w:p w14:paraId="710D3BE5" w14:textId="77777777" w:rsidR="00F05BBB" w:rsidRDefault="00F05BBB">
      <w:pPr>
        <w:pStyle w:val="ConsPlusNormal"/>
        <w:spacing w:before="240"/>
        <w:ind w:firstLine="540"/>
        <w:jc w:val="both"/>
      </w:pPr>
      <w:r>
        <w:t xml:space="preserve">1.5. Бесплатные путевки предоставляются в соответствии со сводной бюджетной росписью бюджета Республики Башкортостан в пределах лимитов бюджетных обязательств, утвержденных Министерству на соответствующий финансовый год и плановый период на цель, указанную в </w:t>
      </w:r>
      <w:hyperlink w:anchor="Par54" w:tooltip="1.3. Предоставление бесплатных путевок детям участников СВО осуществляется в целях социальной поддержки семей участников СВО.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14:paraId="23BFA32C" w14:textId="77777777" w:rsidR="00F05BBB" w:rsidRDefault="00F05BBB">
      <w:pPr>
        <w:pStyle w:val="ConsPlusNormal"/>
        <w:spacing w:before="240"/>
        <w:ind w:firstLine="540"/>
        <w:jc w:val="both"/>
      </w:pPr>
      <w:bookmarkStart w:id="3" w:name="Par57"/>
      <w:bookmarkEnd w:id="3"/>
      <w:r>
        <w:t>1.6. Предоставление бесплатных путевок в организации для детей участников СВО осуществляют ГАУ ДПО РМЦ ДО РБ и отделы образования.</w:t>
      </w:r>
    </w:p>
    <w:p w14:paraId="09E3A6E1" w14:textId="77777777" w:rsidR="00F05BBB" w:rsidRDefault="00F05BBB">
      <w:pPr>
        <w:pStyle w:val="ConsPlusNormal"/>
        <w:spacing w:before="240"/>
        <w:ind w:firstLine="540"/>
        <w:jc w:val="both"/>
      </w:pPr>
      <w:r>
        <w:t>1.7. Предоставление бесплатных путевок детям участников СВО осуществляется не более одного раза в календарном году.</w:t>
      </w:r>
    </w:p>
    <w:p w14:paraId="7D85BBAF" w14:textId="77777777" w:rsidR="00F05BBB" w:rsidRDefault="00F05BBB">
      <w:pPr>
        <w:pStyle w:val="ConsPlusNormal"/>
        <w:spacing w:before="240"/>
        <w:ind w:firstLine="540"/>
        <w:jc w:val="both"/>
      </w:pPr>
      <w:r>
        <w:t>1.8. Республиканские профильные смены организуются со сроком пребывания не менее 7 дней, но не более 14 календарных дней в организациях, включенных в Реестр организаций отдыха детей и их оздоровления на территории Республики Башкортостан.</w:t>
      </w:r>
    </w:p>
    <w:p w14:paraId="0E7E2063" w14:textId="77777777" w:rsidR="00F05BBB" w:rsidRDefault="00F05BBB">
      <w:pPr>
        <w:pStyle w:val="ConsPlusNormal"/>
        <w:jc w:val="both"/>
      </w:pPr>
    </w:p>
    <w:p w14:paraId="17AD3A87" w14:textId="77777777" w:rsidR="00F05BBB" w:rsidRDefault="00F05BBB">
      <w:pPr>
        <w:pStyle w:val="ConsPlusTitle"/>
        <w:jc w:val="center"/>
        <w:outlineLvl w:val="1"/>
      </w:pPr>
      <w:r>
        <w:t>2. ПОРЯДОК ПОДАЧИ И РАССМОТРЕНИЯ ЗАЯВЛЕНИЙ НА ПРЕДОСТАВЛЕНИЕ</w:t>
      </w:r>
    </w:p>
    <w:p w14:paraId="6BAB083C" w14:textId="77777777" w:rsidR="00F05BBB" w:rsidRDefault="00F05BBB">
      <w:pPr>
        <w:pStyle w:val="ConsPlusTitle"/>
        <w:jc w:val="center"/>
      </w:pPr>
      <w:r>
        <w:t>БЕСПЛАТНЫХ ПУТЕВОК ДЕТЯМ УЧАСТНИКОВ СВО</w:t>
      </w:r>
    </w:p>
    <w:p w14:paraId="1B67D2AC" w14:textId="77777777" w:rsidR="00F05BBB" w:rsidRDefault="00F05BBB">
      <w:pPr>
        <w:pStyle w:val="ConsPlusNormal"/>
        <w:jc w:val="both"/>
      </w:pPr>
    </w:p>
    <w:p w14:paraId="7909C11C" w14:textId="77777777" w:rsidR="00F05BBB" w:rsidRDefault="00F05BBB">
      <w:pPr>
        <w:pStyle w:val="ConsPlusNormal"/>
        <w:ind w:firstLine="540"/>
        <w:jc w:val="both"/>
      </w:pPr>
      <w:r>
        <w:t>2.1. В целях информирования граждан о возможности выделения бесплатных путевок детям участников СВО Министерство, ГАУ ДПО РМЦ ДО РБ и отделы образования размещают на своих официальных сайтах в информационно-телекоммуникационной сети Интернет соответствующую информацию.</w:t>
      </w:r>
    </w:p>
    <w:p w14:paraId="06424AF5" w14:textId="77777777" w:rsidR="00F05BBB" w:rsidRDefault="00F05BBB">
      <w:pPr>
        <w:pStyle w:val="ConsPlusNormal"/>
        <w:spacing w:before="240"/>
        <w:ind w:firstLine="540"/>
        <w:jc w:val="both"/>
      </w:pPr>
      <w:bookmarkStart w:id="4" w:name="Par65"/>
      <w:bookmarkEnd w:id="4"/>
      <w:r>
        <w:t>2.2. Для получения бесплатной путевки заявитель представляет следующие документы:</w:t>
      </w:r>
    </w:p>
    <w:p w14:paraId="38424F2E" w14:textId="77777777" w:rsidR="00F05BBB" w:rsidRDefault="00F05BBB">
      <w:pPr>
        <w:pStyle w:val="ConsPlusNormal"/>
        <w:spacing w:before="240"/>
        <w:ind w:firstLine="540"/>
        <w:jc w:val="both"/>
      </w:pPr>
      <w:r>
        <w:t xml:space="preserve">а) </w:t>
      </w:r>
      <w:hyperlink w:anchor="Par151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на предоставление бесплатной путевки ребенку участника СВО (далее - заявление) по форме согласно приложению N 1 к настоящему Порядку;</w:t>
      </w:r>
    </w:p>
    <w:p w14:paraId="62E457B3" w14:textId="77777777" w:rsidR="00F05BBB" w:rsidRDefault="00F05BBB">
      <w:pPr>
        <w:pStyle w:val="ConsPlusNormal"/>
        <w:spacing w:before="240"/>
        <w:ind w:firstLine="540"/>
        <w:jc w:val="both"/>
      </w:pPr>
      <w:r>
        <w:t>б) документ, удостоверяющий личность родителя (законного представителя) ребенка участника СВО;</w:t>
      </w:r>
    </w:p>
    <w:p w14:paraId="6D054C82" w14:textId="77777777" w:rsidR="00F05BBB" w:rsidRDefault="00F05BBB">
      <w:pPr>
        <w:pStyle w:val="ConsPlusNormal"/>
        <w:spacing w:before="240"/>
        <w:ind w:firstLine="540"/>
        <w:jc w:val="both"/>
      </w:pPr>
      <w:bookmarkStart w:id="5" w:name="Par68"/>
      <w:bookmarkEnd w:id="5"/>
      <w:r>
        <w:t>в) свидетельство о рождении ребенка (детей) участника СВО (паспорт ребенка (детей) участника СВО при достижении им (ими) 14 лет) - в случае, если ребенок является родным ребенком участника СВО;</w:t>
      </w:r>
    </w:p>
    <w:p w14:paraId="7F55194C" w14:textId="77777777" w:rsidR="00F05BBB" w:rsidRDefault="00F05BBB">
      <w:pPr>
        <w:pStyle w:val="ConsPlusNormal"/>
        <w:spacing w:before="240"/>
        <w:ind w:firstLine="540"/>
        <w:jc w:val="both"/>
      </w:pPr>
      <w:r>
        <w:t>г) документ, подтверждающий установление опеки или попечительства (при необходимости);</w:t>
      </w:r>
    </w:p>
    <w:p w14:paraId="7EB88565" w14:textId="77777777" w:rsidR="00F05BBB" w:rsidRDefault="00F05BBB">
      <w:pPr>
        <w:pStyle w:val="ConsPlusNormal"/>
        <w:spacing w:before="240"/>
        <w:ind w:firstLine="540"/>
        <w:jc w:val="both"/>
      </w:pPr>
      <w:bookmarkStart w:id="6" w:name="Par70"/>
      <w:bookmarkEnd w:id="6"/>
      <w:r>
        <w:lastRenderedPageBreak/>
        <w:t xml:space="preserve">д) справку или иной документ, подтверждающий отнесение одного из родителей (законного представителя) к одной из категорий участников СВО, указанных в </w:t>
      </w:r>
      <w:hyperlink w:anchor="Par47" w:tooltip="в) участниками СВО являются:" w:history="1">
        <w:r>
          <w:rPr>
            <w:color w:val="0000FF"/>
          </w:rPr>
          <w:t>подпункте "в" пункта 1.2</w:t>
        </w:r>
      </w:hyperlink>
      <w:r>
        <w:t xml:space="preserve"> настоящего Порядка (при наличии);</w:t>
      </w:r>
    </w:p>
    <w:p w14:paraId="07E27F96" w14:textId="77777777" w:rsidR="00F05BBB" w:rsidRDefault="00F05BBB">
      <w:pPr>
        <w:pStyle w:val="ConsPlusNormal"/>
        <w:spacing w:before="240"/>
        <w:ind w:firstLine="540"/>
        <w:jc w:val="both"/>
      </w:pPr>
      <w:bookmarkStart w:id="7" w:name="Par71"/>
      <w:bookmarkEnd w:id="7"/>
      <w:r>
        <w:t>е) справку с места учебы.</w:t>
      </w:r>
    </w:p>
    <w:p w14:paraId="174555C4" w14:textId="77777777" w:rsidR="00F05BBB" w:rsidRDefault="00F05BBB">
      <w:pPr>
        <w:pStyle w:val="ConsPlusNormal"/>
        <w:spacing w:before="240"/>
        <w:ind w:firstLine="540"/>
        <w:jc w:val="both"/>
      </w:pPr>
      <w:r>
        <w:t xml:space="preserve">2.3. Заявитель вправе не представлять документы, указанные в </w:t>
      </w:r>
      <w:hyperlink w:anchor="Par68" w:tooltip="в) свидетельство о рождении ребенка (детей) участника СВО (паспорт ребенка (детей) участника СВО при достижении им (ими) 14 лет) - в случае, если ребенок является родным ребенком участника СВО;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ar71" w:tooltip="е) справку с места учебы." w:history="1">
        <w:r>
          <w:rPr>
            <w:color w:val="0000FF"/>
          </w:rPr>
          <w:t>"е" пункта 2.2</w:t>
        </w:r>
      </w:hyperlink>
      <w:r>
        <w:t xml:space="preserve"> настоящего Порядка. В случае непредставления заявителем указанных документов по собственной инициативе отдел образования, ГАУ ДПО РМЦ ДО РБ обеспечивают получение их или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взаимодействия.</w:t>
      </w:r>
    </w:p>
    <w:p w14:paraId="59F8037D" w14:textId="77777777" w:rsidR="00F05BBB" w:rsidRDefault="00F05BBB">
      <w:pPr>
        <w:pStyle w:val="ConsPlusNormal"/>
        <w:spacing w:before="240"/>
        <w:ind w:firstLine="540"/>
        <w:jc w:val="both"/>
      </w:pPr>
      <w:r>
        <w:t xml:space="preserve">2.4. Документы, указанные в </w:t>
      </w:r>
      <w:hyperlink w:anchor="Par65" w:tooltip="2.2. Для получения бесплатной путевки заявитель представляет следующие документы:" w:history="1">
        <w:r>
          <w:rPr>
            <w:color w:val="0000FF"/>
          </w:rPr>
          <w:t>пункте 2.2</w:t>
        </w:r>
      </w:hyperlink>
      <w:r>
        <w:t xml:space="preserve"> настоящего Порядка, заявитель представляет в следующем порядке:</w:t>
      </w:r>
    </w:p>
    <w:p w14:paraId="1AAAB099" w14:textId="77777777" w:rsidR="00F05BBB" w:rsidRDefault="00F05BBB">
      <w:pPr>
        <w:pStyle w:val="ConsPlusNormal"/>
        <w:spacing w:before="240"/>
        <w:ind w:firstLine="540"/>
        <w:jc w:val="both"/>
      </w:pPr>
      <w:r>
        <w:t>на обучающихся государственных общеобразовательных организаций - ответственному лицу в ГАУ ДПО РМЦ ДО РБ;</w:t>
      </w:r>
    </w:p>
    <w:p w14:paraId="21459D6C" w14:textId="77777777" w:rsidR="00F05BBB" w:rsidRDefault="00F05BBB">
      <w:pPr>
        <w:pStyle w:val="ConsPlusNormal"/>
        <w:spacing w:before="240"/>
        <w:ind w:firstLine="540"/>
        <w:jc w:val="both"/>
      </w:pPr>
      <w:r>
        <w:t>на обучающихся муниципальных общеобразовательных организаций - в отделы образования по месту обучения.</w:t>
      </w:r>
    </w:p>
    <w:p w14:paraId="06B508C9" w14:textId="77777777" w:rsidR="00F05BBB" w:rsidRDefault="00F05BBB">
      <w:pPr>
        <w:pStyle w:val="ConsPlusNormal"/>
        <w:spacing w:before="240"/>
        <w:ind w:firstLine="540"/>
        <w:jc w:val="both"/>
      </w:pPr>
      <w:r>
        <w:t>2.5. Заявление подписывается заявителем либо представителем заявителя на основании доверенности, оформленной в соответствии с требованиями законодательства Российской Федерации.</w:t>
      </w:r>
    </w:p>
    <w:p w14:paraId="6A1EC49C" w14:textId="77777777" w:rsidR="00F05BBB" w:rsidRDefault="00F05BBB">
      <w:pPr>
        <w:pStyle w:val="ConsPlusNormal"/>
        <w:spacing w:before="240"/>
        <w:ind w:firstLine="540"/>
        <w:jc w:val="both"/>
      </w:pPr>
      <w:r>
        <w:t>Документы могут быть представлены в подлинниках либо копиях, заверенных в установленном законодательством порядке.</w:t>
      </w:r>
    </w:p>
    <w:p w14:paraId="39697A5A" w14:textId="77777777" w:rsidR="00F05BBB" w:rsidRPr="00F81D79" w:rsidRDefault="00F05BBB">
      <w:pPr>
        <w:pStyle w:val="ConsPlusNormal"/>
        <w:spacing w:before="240"/>
        <w:ind w:firstLine="540"/>
        <w:jc w:val="both"/>
        <w:rPr>
          <w:b/>
          <w:bCs/>
        </w:rPr>
      </w:pPr>
      <w:r w:rsidRPr="00F81D79">
        <w:rPr>
          <w:b/>
          <w:bCs/>
        </w:rPr>
        <w:t>Заявление подается на имя руководителя отдела образования или руководителя ГАУ ДПО РМЦ ДО РБ с указанием планируемого срока заезда ребенка.</w:t>
      </w:r>
    </w:p>
    <w:p w14:paraId="1E8794D5" w14:textId="77777777" w:rsidR="00F05BBB" w:rsidRDefault="00F05BBB">
      <w:pPr>
        <w:pStyle w:val="ConsPlusNormal"/>
        <w:spacing w:before="240"/>
        <w:ind w:firstLine="540"/>
        <w:jc w:val="both"/>
      </w:pPr>
      <w:r>
        <w:t>Документы представляются в отдел образования, ГАУ ДПО РМЦ ДО РБ на бумажном носителе заявителем или представителем заявителя на основании доверенности, оформленной в соответствии с требованиями законодательства Российской Федерации, либо по почте, либо в электронной форме на адрес электронной почты отдела образования, ГАУ ДПО РМЦ ДО РБ.</w:t>
      </w:r>
    </w:p>
    <w:p w14:paraId="52656374" w14:textId="77777777" w:rsidR="00F05BBB" w:rsidRDefault="00F05BBB">
      <w:pPr>
        <w:pStyle w:val="ConsPlusNormal"/>
        <w:spacing w:before="240"/>
        <w:ind w:firstLine="540"/>
        <w:jc w:val="both"/>
      </w:pPr>
      <w:r>
        <w:t>Ответственность за достоверность сведений и подлинность документов (за исключением сведений и документов, которые были получены в порядке межведомственного информационного взаимодействия) несет заявитель.</w:t>
      </w:r>
    </w:p>
    <w:p w14:paraId="16A53C33" w14:textId="77777777" w:rsidR="00F05BBB" w:rsidRDefault="00F05BBB">
      <w:pPr>
        <w:pStyle w:val="ConsPlusNormal"/>
        <w:spacing w:before="240"/>
        <w:ind w:firstLine="540"/>
        <w:jc w:val="both"/>
      </w:pPr>
      <w:r>
        <w:t>2.6. Отдел образования, ГАУ ДПО РМЦ ДО РБ:</w:t>
      </w:r>
    </w:p>
    <w:p w14:paraId="5C0328F2" w14:textId="77777777" w:rsidR="00F05BBB" w:rsidRDefault="00F05BBB">
      <w:pPr>
        <w:pStyle w:val="ConsPlusNormal"/>
        <w:spacing w:before="240"/>
        <w:ind w:firstLine="540"/>
        <w:jc w:val="both"/>
      </w:pPr>
      <w:r>
        <w:t>а) регистрируют заявление в день его поступления;</w:t>
      </w:r>
    </w:p>
    <w:p w14:paraId="0046C381" w14:textId="77777777" w:rsidR="00F05BBB" w:rsidRDefault="00F05BBB">
      <w:pPr>
        <w:pStyle w:val="ConsPlusNormal"/>
        <w:spacing w:before="240"/>
        <w:ind w:firstLine="540"/>
        <w:jc w:val="both"/>
      </w:pPr>
      <w:r>
        <w:t xml:space="preserve">б) в случае непредставления заявителем документов, указанных в </w:t>
      </w:r>
      <w:hyperlink w:anchor="Par68" w:tooltip="в) свидетельство о рождении ребенка (детей) участника СВО (паспорт ребенка (детей) участника СВО при достижении им (ими) 14 лет) - в случае, если ребенок является родным ребенком участника СВО;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ar70" w:tooltip="д) справку или иной документ, подтверждающий отнесение одного из родителей (законного представителя) к одной из категорий участников СВО, указанных в подпункте &quot;в&quot; пункта 1.2 настоящего Порядка (при наличии);" w:history="1">
        <w:r>
          <w:rPr>
            <w:color w:val="0000FF"/>
          </w:rPr>
          <w:t>"д" пункта 2.2</w:t>
        </w:r>
      </w:hyperlink>
      <w:r>
        <w:t xml:space="preserve"> настоящего Порядка, запрашивают документы или информацию, содержащуюся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взаимодействия;</w:t>
      </w:r>
    </w:p>
    <w:p w14:paraId="35C6DB72" w14:textId="77777777" w:rsidR="00F05BBB" w:rsidRDefault="00F05BBB">
      <w:pPr>
        <w:pStyle w:val="ConsPlusNormal"/>
        <w:spacing w:before="240"/>
        <w:ind w:firstLine="540"/>
        <w:jc w:val="both"/>
      </w:pPr>
      <w:r>
        <w:t xml:space="preserve">в) осуществляют рассмотрение документов, указанных в </w:t>
      </w:r>
      <w:hyperlink w:anchor="Par65" w:tooltip="2.2. Для получения бесплатной путевки заявитель представляет следующие документы:" w:history="1">
        <w:r>
          <w:rPr>
            <w:color w:val="0000FF"/>
          </w:rPr>
          <w:t>пункте 2.2</w:t>
        </w:r>
      </w:hyperlink>
      <w:r>
        <w:t xml:space="preserve"> настоящего Порядка, на предмет их комплектности, полноты и достоверности содержащейся в них информации, а также на </w:t>
      </w:r>
      <w:r>
        <w:lastRenderedPageBreak/>
        <w:t xml:space="preserve">соответствие родителя (законного представителя) одной из категорий участников СВО, указанных в </w:t>
      </w:r>
      <w:hyperlink w:anchor="Par47" w:tooltip="в) участниками СВО являются:" w:history="1">
        <w:r>
          <w:rPr>
            <w:color w:val="0000FF"/>
          </w:rPr>
          <w:t>подпункте "в" пункта 1.2</w:t>
        </w:r>
      </w:hyperlink>
      <w:r>
        <w:t xml:space="preserve"> настоящего Порядка;</w:t>
      </w:r>
    </w:p>
    <w:p w14:paraId="28DD6501" w14:textId="77777777" w:rsidR="00F05BBB" w:rsidRDefault="00F05BBB">
      <w:pPr>
        <w:pStyle w:val="ConsPlusNormal"/>
        <w:spacing w:before="240"/>
        <w:ind w:firstLine="540"/>
        <w:jc w:val="both"/>
      </w:pPr>
      <w:r>
        <w:t>г) в течение 5 календарных дней со дня регистрации заявления принимают решение о предоставлении бесплатной путевки или об отказе в предоставлении бесплатной путевки.</w:t>
      </w:r>
    </w:p>
    <w:p w14:paraId="5078AF41" w14:textId="77777777" w:rsidR="00F05BBB" w:rsidRDefault="00F05BBB">
      <w:pPr>
        <w:pStyle w:val="ConsPlusNormal"/>
        <w:spacing w:before="240"/>
        <w:ind w:firstLine="540"/>
        <w:jc w:val="both"/>
      </w:pPr>
      <w:r>
        <w:t>2.7. После принятия решения об отказе либо о предоставлении бесплатной путевки отдел образования, ГАУ ДПО РМЦ ДО РБ в течение 3 рабочих дней со дня принятия указанного решения направляют заявителю уведомление о предоставлении бесплатной путевки в форме электронного документа по адресу электронной почты, указанному в заявлении, поступившем в отдел образования, ГАУ ДПО РМЦ ДО РБ в форме электронного документа, и в письменной форме по почтовому адресу, указанному в заявлении, поступившем в отдел образования, ГАУ ДПО РМЦ ДО РБ в письменной форме.</w:t>
      </w:r>
    </w:p>
    <w:p w14:paraId="40E82CED" w14:textId="77777777" w:rsidR="00F05BBB" w:rsidRDefault="00F05BBB">
      <w:pPr>
        <w:pStyle w:val="ConsPlusNormal"/>
        <w:spacing w:before="240"/>
        <w:ind w:firstLine="540"/>
        <w:jc w:val="both"/>
      </w:pPr>
      <w:r>
        <w:t>Заявитель вправе повторно обратиться в отдел образования, ГАУ ДПО РМЦ ДО РБ с заявлением после устранения причин, послуживших основанием для принятия решения об отказе в предоставлении бесплатной путевки в соответствии с настоящим Порядком.</w:t>
      </w:r>
    </w:p>
    <w:p w14:paraId="2610518C" w14:textId="77777777" w:rsidR="00F05BBB" w:rsidRDefault="00F05BBB">
      <w:pPr>
        <w:pStyle w:val="ConsPlusNormal"/>
        <w:spacing w:before="240"/>
        <w:ind w:firstLine="540"/>
        <w:jc w:val="both"/>
      </w:pPr>
      <w:r>
        <w:t>2.8. Основаниями для отказа в предоставлении бесплатной путевки заявителю являются:</w:t>
      </w:r>
    </w:p>
    <w:p w14:paraId="5B152C58" w14:textId="77777777" w:rsidR="00F05BBB" w:rsidRDefault="00F05BBB">
      <w:pPr>
        <w:pStyle w:val="ConsPlusNormal"/>
        <w:spacing w:before="240"/>
        <w:ind w:firstLine="540"/>
        <w:jc w:val="both"/>
      </w:pPr>
      <w:r>
        <w:t xml:space="preserve">а) несоответствие родителя (законного представителя) одной из категорий участников СВО, указанных в </w:t>
      </w:r>
      <w:hyperlink w:anchor="Par47" w:tooltip="в) участниками СВО являются:" w:history="1">
        <w:r>
          <w:rPr>
            <w:color w:val="0000FF"/>
          </w:rPr>
          <w:t>подпункте "в" пункта 1.2</w:t>
        </w:r>
      </w:hyperlink>
      <w:r>
        <w:t xml:space="preserve"> настоящего Порядка;</w:t>
      </w:r>
    </w:p>
    <w:p w14:paraId="5653068E" w14:textId="77777777" w:rsidR="00F05BBB" w:rsidRDefault="00F05BBB">
      <w:pPr>
        <w:pStyle w:val="ConsPlusNormal"/>
        <w:spacing w:before="240"/>
        <w:ind w:firstLine="540"/>
        <w:jc w:val="both"/>
      </w:pPr>
      <w:r>
        <w:t xml:space="preserve">б) несоответствие представленных документов требованиям, установленным </w:t>
      </w:r>
      <w:hyperlink w:anchor="Par65" w:tooltip="2.2. Для получения бесплатной путевки заявитель представляет следующие документы: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(представление не в полном объеме) указанных документов, за исключением документов, запрашиваемых в порядке межведомственного взаимодействия;</w:t>
      </w:r>
    </w:p>
    <w:p w14:paraId="4A2F6694" w14:textId="77777777" w:rsidR="00F05BBB" w:rsidRDefault="00F05BBB">
      <w:pPr>
        <w:pStyle w:val="ConsPlusNormal"/>
        <w:spacing w:before="240"/>
        <w:ind w:firstLine="540"/>
        <w:jc w:val="both"/>
      </w:pPr>
      <w:r>
        <w:t>в) установление факта недостоверности представленной информации.</w:t>
      </w:r>
    </w:p>
    <w:p w14:paraId="177F1250" w14:textId="77777777" w:rsidR="00F05BBB" w:rsidRDefault="00F05BBB">
      <w:pPr>
        <w:pStyle w:val="ConsPlusNormal"/>
        <w:spacing w:before="240"/>
        <w:ind w:firstLine="540"/>
        <w:jc w:val="both"/>
      </w:pPr>
      <w:bookmarkStart w:id="8" w:name="Par92"/>
      <w:bookmarkEnd w:id="8"/>
      <w:r>
        <w:t xml:space="preserve">2.9. Отдел образования в течение 5 календарных дней со дня регистрации заявления формирует </w:t>
      </w:r>
      <w:hyperlink w:anchor="Par261" w:tooltip="                                  ЗАЯВКА" w:history="1">
        <w:r>
          <w:rPr>
            <w:color w:val="0000FF"/>
          </w:rPr>
          <w:t>заявку</w:t>
        </w:r>
      </w:hyperlink>
      <w:r>
        <w:t xml:space="preserve"> на организацию сезонного или круглогодичного отдыха и оздоровления детей участников СВО (далее - заявка) по форме согласно приложению N 2 к настоящему Порядку и направляет заявку в ГАУ ДПО РМЦ ДО РБ для предоставления бесплатной путевки.</w:t>
      </w:r>
    </w:p>
    <w:p w14:paraId="00EE32AD" w14:textId="77777777" w:rsidR="00F05BBB" w:rsidRDefault="00F05BBB">
      <w:pPr>
        <w:pStyle w:val="ConsPlusNormal"/>
        <w:spacing w:before="240"/>
        <w:ind w:firstLine="540"/>
        <w:jc w:val="both"/>
      </w:pPr>
      <w:r>
        <w:t>К заявке прикладываются следующие документы:</w:t>
      </w:r>
    </w:p>
    <w:p w14:paraId="4D1ABF62" w14:textId="77777777" w:rsidR="00F05BBB" w:rsidRDefault="00F05BBB">
      <w:pPr>
        <w:pStyle w:val="ConsPlusNormal"/>
        <w:spacing w:before="240"/>
        <w:ind w:firstLine="540"/>
        <w:jc w:val="both"/>
      </w:pPr>
      <w:r>
        <w:t>а) копия приказа отдела образования о включении в список детей участников СВО на получение бесплатных путевок в организации (далее - список);</w:t>
      </w:r>
    </w:p>
    <w:p w14:paraId="162CF6B6" w14:textId="77777777" w:rsidR="00F05BBB" w:rsidRDefault="00F05BBB">
      <w:pPr>
        <w:pStyle w:val="ConsPlusNormal"/>
        <w:spacing w:before="240"/>
        <w:ind w:firstLine="540"/>
        <w:jc w:val="both"/>
      </w:pPr>
      <w:r>
        <w:t xml:space="preserve">б) </w:t>
      </w:r>
      <w:hyperlink w:anchor="Par299" w:tooltip="СПИСОК" w:history="1">
        <w:r>
          <w:rPr>
            <w:color w:val="0000FF"/>
          </w:rPr>
          <w:t>список</w:t>
        </w:r>
      </w:hyperlink>
      <w:r>
        <w:t xml:space="preserve"> по форме согласно приложению N 3 к настоящему Порядку.</w:t>
      </w:r>
    </w:p>
    <w:p w14:paraId="56015678" w14:textId="77777777" w:rsidR="00F05BBB" w:rsidRDefault="00F05BBB">
      <w:pPr>
        <w:pStyle w:val="ConsPlusNormal"/>
        <w:spacing w:before="240"/>
        <w:ind w:firstLine="540"/>
        <w:jc w:val="both"/>
      </w:pPr>
      <w:r>
        <w:t xml:space="preserve">2.10. По результатам рассмотрения документов, указанных в </w:t>
      </w:r>
      <w:hyperlink w:anchor="Par92" w:tooltip="2.9. Отдел образования в течение 5 календарных дней со дня регистрации заявления формирует заявку на организацию сезонного или круглогодичного отдыха и оздоровления детей участников СВО (далее - заявка) по форме согласно приложению N 2 к настоящему Порядку и н" w:history="1">
        <w:r>
          <w:rPr>
            <w:color w:val="0000FF"/>
          </w:rPr>
          <w:t>пункте 2.9</w:t>
        </w:r>
      </w:hyperlink>
      <w:r>
        <w:t xml:space="preserve"> настоящего Порядка, ГАУ ДПО РМЦ ДО РБ формирует общий </w:t>
      </w:r>
      <w:hyperlink w:anchor="Par299" w:tooltip="СПИСОК" w:history="1">
        <w:r>
          <w:rPr>
            <w:color w:val="0000FF"/>
          </w:rPr>
          <w:t>список</w:t>
        </w:r>
      </w:hyperlink>
      <w:r>
        <w:t xml:space="preserve"> по форме согласно приложению N 3 к настоящему Порядку, о чем в течение 3 рабочих дней со дня его утверждения уведомляет отдел образования и заявителя.</w:t>
      </w:r>
    </w:p>
    <w:p w14:paraId="0C5F15D5" w14:textId="77777777" w:rsidR="00F05BBB" w:rsidRDefault="00F05BBB">
      <w:pPr>
        <w:pStyle w:val="ConsPlusNormal"/>
        <w:jc w:val="both"/>
      </w:pPr>
    </w:p>
    <w:p w14:paraId="36D556DC" w14:textId="77777777" w:rsidR="00F05BBB" w:rsidRDefault="00F05BBB">
      <w:pPr>
        <w:pStyle w:val="ConsPlusTitle"/>
        <w:jc w:val="center"/>
        <w:outlineLvl w:val="1"/>
      </w:pPr>
      <w:r>
        <w:t>3. ПОРЯДОК ПРЕДОСТАВЛЕНИЯ БЕСПЛАТНЫХ ПУТЕВОК</w:t>
      </w:r>
    </w:p>
    <w:p w14:paraId="3171FE87" w14:textId="77777777" w:rsidR="00F05BBB" w:rsidRDefault="00F05BBB">
      <w:pPr>
        <w:pStyle w:val="ConsPlusTitle"/>
        <w:jc w:val="center"/>
      </w:pPr>
      <w:r>
        <w:t>ДЕТЯМ УЧАСТНИКОВ СВО</w:t>
      </w:r>
    </w:p>
    <w:p w14:paraId="7D3E5B41" w14:textId="77777777" w:rsidR="00F05BBB" w:rsidRDefault="00F05BBB">
      <w:pPr>
        <w:pStyle w:val="ConsPlusNormal"/>
        <w:jc w:val="both"/>
      </w:pPr>
    </w:p>
    <w:p w14:paraId="5C3FC120" w14:textId="77777777" w:rsidR="00F05BBB" w:rsidRDefault="00F05BBB">
      <w:pPr>
        <w:pStyle w:val="ConsPlusNormal"/>
        <w:ind w:firstLine="540"/>
        <w:jc w:val="both"/>
      </w:pPr>
      <w:r>
        <w:t xml:space="preserve">3.1. ГАУ ДПО РМЦ ДО РБ распределяет путевки в организации и заключает договор об оказании услуг по организации отдыха и оздоровления детей в соответствии с законодательством </w:t>
      </w:r>
      <w:r>
        <w:lastRenderedPageBreak/>
        <w:t>Российской Федерации.</w:t>
      </w:r>
    </w:p>
    <w:p w14:paraId="14E0D3DA" w14:textId="77777777" w:rsidR="00F05BBB" w:rsidRDefault="00F05BBB">
      <w:pPr>
        <w:pStyle w:val="ConsPlusNormal"/>
        <w:spacing w:before="240"/>
        <w:ind w:firstLine="540"/>
        <w:jc w:val="both"/>
      </w:pPr>
      <w:r>
        <w:t>3.2. На основании заявки, сформированной и представленной отделом образования, ГАУ ДПО РМЦ ДО РБ оплачивает стоимость путевки согласно договору, заключенному с организацией в соответствии с законодательством Российской Федерации.</w:t>
      </w:r>
    </w:p>
    <w:p w14:paraId="102C02E7" w14:textId="77777777" w:rsidR="00F05BBB" w:rsidRDefault="00F05BBB">
      <w:pPr>
        <w:pStyle w:val="ConsPlusNormal"/>
        <w:spacing w:before="240"/>
        <w:ind w:firstLine="540"/>
        <w:jc w:val="both"/>
      </w:pPr>
      <w:r>
        <w:t>3.3. Предоставление путевок заявителям осуществляется отделом образования, ГАУ ДПО РМЦ ДО РБ по мере поступления путевок не позднее 10 дней до начала срока действия путевки.</w:t>
      </w:r>
    </w:p>
    <w:p w14:paraId="03780DF2" w14:textId="77777777" w:rsidR="00F05BBB" w:rsidRDefault="00F05BBB">
      <w:pPr>
        <w:pStyle w:val="ConsPlusNormal"/>
        <w:spacing w:before="240"/>
        <w:ind w:firstLine="540"/>
        <w:jc w:val="both"/>
      </w:pPr>
      <w:r>
        <w:t>3.4. Отдел образования, ГАУ ДПО РМЦ ДО РБ в течение 3 рабочих дней со дня поступления путевок информируют заявителя о наличии путевок и согласовывают сроки заезда детей в организации по телефону, почтовым уведомлением или по адресу электронной почты.</w:t>
      </w:r>
    </w:p>
    <w:p w14:paraId="2FBBAEF8" w14:textId="77777777" w:rsidR="00F05BBB" w:rsidRDefault="00F05BBB">
      <w:pPr>
        <w:pStyle w:val="ConsPlusNormal"/>
        <w:spacing w:before="240"/>
        <w:ind w:firstLine="540"/>
        <w:jc w:val="both"/>
      </w:pPr>
      <w:r>
        <w:t xml:space="preserve">3.5. В случае, если заявитель не обратился за получением бесплатной путевки в срок, право на ее получение переходит к следующему по списку заявителю в соответствии с </w:t>
      </w:r>
      <w:hyperlink w:anchor="Par57" w:tooltip="1.6. Предоставление бесплатных путевок в организации для детей участников СВО осуществляют ГАУ ДПО РМЦ ДО РБ и отделы образования." w:history="1">
        <w:r>
          <w:rPr>
            <w:color w:val="0000FF"/>
          </w:rPr>
          <w:t>пунктом 1.6</w:t>
        </w:r>
      </w:hyperlink>
      <w:r>
        <w:t xml:space="preserve"> настоящего Порядка.</w:t>
      </w:r>
    </w:p>
    <w:p w14:paraId="4E342075" w14:textId="77777777" w:rsidR="00F05BBB" w:rsidRDefault="00F05BBB">
      <w:pPr>
        <w:pStyle w:val="ConsPlusNormal"/>
        <w:spacing w:before="240"/>
        <w:ind w:firstLine="540"/>
        <w:jc w:val="both"/>
      </w:pPr>
      <w:r>
        <w:t>3.6. Заявитель вправе отказаться от получения бесплатной путевки.</w:t>
      </w:r>
    </w:p>
    <w:p w14:paraId="40CE0378" w14:textId="77777777" w:rsidR="00F05BBB" w:rsidRDefault="00F05BBB">
      <w:pPr>
        <w:pStyle w:val="ConsPlusNormal"/>
        <w:spacing w:before="240"/>
        <w:ind w:firstLine="540"/>
        <w:jc w:val="both"/>
      </w:pPr>
      <w:r>
        <w:t>Заявление об отказе в получении бесплатной путевки подается в произвольной форме.</w:t>
      </w:r>
    </w:p>
    <w:p w14:paraId="3A67D9B4" w14:textId="77777777" w:rsidR="00F05BBB" w:rsidRDefault="00F05BBB">
      <w:pPr>
        <w:pStyle w:val="ConsPlusNormal"/>
        <w:spacing w:before="240"/>
        <w:ind w:firstLine="540"/>
        <w:jc w:val="both"/>
      </w:pPr>
      <w:r>
        <w:t>В случае отказа от получения бесплатной путевки заявитель вправе повторно обратиться за предоставлением бесплатной путевки в соответствии с настоящим Порядком в текущем году.</w:t>
      </w:r>
    </w:p>
    <w:p w14:paraId="3D179054" w14:textId="77777777" w:rsidR="00F05BBB" w:rsidRDefault="00F05BBB">
      <w:pPr>
        <w:pStyle w:val="ConsPlusNormal"/>
        <w:jc w:val="both"/>
      </w:pPr>
    </w:p>
    <w:p w14:paraId="4C08BA5C" w14:textId="77777777" w:rsidR="00F05BBB" w:rsidRDefault="00F05BBB">
      <w:pPr>
        <w:pStyle w:val="ConsPlusTitle"/>
        <w:jc w:val="center"/>
        <w:outlineLvl w:val="1"/>
      </w:pPr>
      <w:r>
        <w:t>4. ФИНАНСИРОВАНИЕ ОБЕСПЕЧЕНИЯ БЕСПЛАТНЫМИ ПУТЕВКАМИ</w:t>
      </w:r>
    </w:p>
    <w:p w14:paraId="05E23F15" w14:textId="77777777" w:rsidR="00F05BBB" w:rsidRDefault="00F05BBB">
      <w:pPr>
        <w:pStyle w:val="ConsPlusTitle"/>
        <w:jc w:val="center"/>
      </w:pPr>
      <w:r>
        <w:t>И ТРЕБОВАНИЯ К ОТЧЕТНОСТИ</w:t>
      </w:r>
    </w:p>
    <w:p w14:paraId="539AAC12" w14:textId="77777777" w:rsidR="00F05BBB" w:rsidRDefault="00F05BBB">
      <w:pPr>
        <w:pStyle w:val="ConsPlusNormal"/>
        <w:jc w:val="both"/>
      </w:pPr>
    </w:p>
    <w:p w14:paraId="6FC80527" w14:textId="77777777" w:rsidR="00F05BBB" w:rsidRDefault="00F05BBB">
      <w:pPr>
        <w:pStyle w:val="ConsPlusNormal"/>
        <w:ind w:firstLine="540"/>
        <w:jc w:val="both"/>
      </w:pPr>
      <w:r>
        <w:t xml:space="preserve">4.1. Финансирование обеспечения бесплатными путевками детей участников СВО осуществляется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определения объема и условия предоставления субсидий бюджетным и автономным учреждениям, в отношении которых функции и полномочия учредителя осуществляет Министерство образования и науки Республики Башкортостан, на иные цели, утвержденным Постановлением Правительства Республики Башкортостан от 9 декабря 2011 года N 457.</w:t>
      </w:r>
    </w:p>
    <w:p w14:paraId="677AA878" w14:textId="77777777" w:rsidR="00F05BBB" w:rsidRDefault="00F05BBB">
      <w:pPr>
        <w:pStyle w:val="ConsPlusNormal"/>
        <w:spacing w:before="240"/>
        <w:ind w:firstLine="540"/>
        <w:jc w:val="both"/>
      </w:pPr>
      <w:r>
        <w:t xml:space="preserve">4.2. ГАУ ДПО РМЦ ДО РБ в срок до 20 декабря текущего года представляет в Министерство документальный </w:t>
      </w:r>
      <w:hyperlink w:anchor="Par347" w:tooltip="                                   ОТЧЕТ" w:history="1">
        <w:r>
          <w:rPr>
            <w:color w:val="0000FF"/>
          </w:rPr>
          <w:t>отчет</w:t>
        </w:r>
      </w:hyperlink>
      <w:r>
        <w:t xml:space="preserve"> об освоении выделенных средств по форме согласно приложению N 4 к настоящему Порядку с приложением следующих документов:</w:t>
      </w:r>
    </w:p>
    <w:p w14:paraId="679DF4CF" w14:textId="77777777" w:rsidR="00F05BBB" w:rsidRDefault="00F05BBB">
      <w:pPr>
        <w:pStyle w:val="ConsPlusNormal"/>
        <w:spacing w:before="240"/>
        <w:ind w:firstLine="540"/>
        <w:jc w:val="both"/>
      </w:pPr>
      <w:r>
        <w:t>а) приказа о направлении детей участников СВО в организации;</w:t>
      </w:r>
    </w:p>
    <w:p w14:paraId="31C594A6" w14:textId="77777777" w:rsidR="00F05BBB" w:rsidRDefault="00F05BBB">
      <w:pPr>
        <w:pStyle w:val="ConsPlusNormal"/>
        <w:spacing w:before="240"/>
        <w:ind w:firstLine="540"/>
        <w:jc w:val="both"/>
      </w:pPr>
      <w:r>
        <w:t>б) списка отдохнувших детей;</w:t>
      </w:r>
    </w:p>
    <w:p w14:paraId="03E469EB" w14:textId="77777777" w:rsidR="00F05BBB" w:rsidRDefault="00F05BBB">
      <w:pPr>
        <w:pStyle w:val="ConsPlusNormal"/>
        <w:spacing w:before="240"/>
        <w:ind w:firstLine="540"/>
        <w:jc w:val="both"/>
      </w:pPr>
      <w:r>
        <w:t>в) копий отрывных талонов к путевкам.</w:t>
      </w:r>
    </w:p>
    <w:p w14:paraId="6CC00607" w14:textId="77777777" w:rsidR="00F05BBB" w:rsidRDefault="00F05BBB">
      <w:pPr>
        <w:pStyle w:val="ConsPlusNormal"/>
        <w:spacing w:before="240"/>
        <w:ind w:firstLine="540"/>
        <w:jc w:val="both"/>
      </w:pPr>
      <w:r>
        <w:t>4.3. ГАУ ДПО РМЦ ДО РБ, организация несут ответственность за нецелевое использование бюджетных средств в соответствии с законодательством Российской Федерации.</w:t>
      </w:r>
    </w:p>
    <w:p w14:paraId="1DB43A73" w14:textId="77777777" w:rsidR="00F05BBB" w:rsidRDefault="00F05BBB">
      <w:pPr>
        <w:pStyle w:val="ConsPlusNormal"/>
        <w:jc w:val="both"/>
      </w:pPr>
    </w:p>
    <w:p w14:paraId="263303A7" w14:textId="77777777" w:rsidR="00F05BBB" w:rsidRDefault="00F05BBB">
      <w:pPr>
        <w:pStyle w:val="ConsPlusNormal"/>
        <w:jc w:val="both"/>
      </w:pPr>
    </w:p>
    <w:p w14:paraId="0E1FE826" w14:textId="77777777" w:rsidR="00F05BBB" w:rsidRDefault="00F05BBB">
      <w:pPr>
        <w:pStyle w:val="ConsPlusNormal"/>
        <w:jc w:val="both"/>
      </w:pPr>
    </w:p>
    <w:p w14:paraId="7919C268" w14:textId="77777777" w:rsidR="00F05BBB" w:rsidRDefault="00F05BBB">
      <w:pPr>
        <w:pStyle w:val="ConsPlusNormal"/>
        <w:jc w:val="both"/>
      </w:pPr>
    </w:p>
    <w:p w14:paraId="6C44105B" w14:textId="77777777" w:rsidR="00F05BBB" w:rsidRDefault="00F05BBB">
      <w:pPr>
        <w:pStyle w:val="ConsPlusNormal"/>
        <w:jc w:val="both"/>
      </w:pPr>
    </w:p>
    <w:p w14:paraId="0A346793" w14:textId="77777777" w:rsidR="001009E9" w:rsidRDefault="001009E9">
      <w:pPr>
        <w:pStyle w:val="ConsPlusNormal"/>
        <w:jc w:val="both"/>
      </w:pPr>
    </w:p>
    <w:p w14:paraId="17763744" w14:textId="77777777" w:rsidR="00F05BBB" w:rsidRPr="00F81D79" w:rsidRDefault="00F05BBB">
      <w:pPr>
        <w:pStyle w:val="ConsPlusNormal"/>
        <w:jc w:val="right"/>
        <w:outlineLvl w:val="1"/>
        <w:rPr>
          <w:sz w:val="20"/>
          <w:szCs w:val="20"/>
        </w:rPr>
      </w:pPr>
      <w:r w:rsidRPr="00F81D79">
        <w:rPr>
          <w:sz w:val="20"/>
          <w:szCs w:val="20"/>
        </w:rPr>
        <w:lastRenderedPageBreak/>
        <w:t>Приложение N 1</w:t>
      </w:r>
    </w:p>
    <w:p w14:paraId="2D32DC68" w14:textId="77777777" w:rsidR="00F05BBB" w:rsidRPr="00F81D79" w:rsidRDefault="00F05BBB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к Порядку организации сезонного</w:t>
      </w:r>
    </w:p>
    <w:p w14:paraId="133E5E2C" w14:textId="77777777" w:rsidR="00F05BBB" w:rsidRPr="00F81D79" w:rsidRDefault="00F05BBB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или круглогодичного отдыха</w:t>
      </w:r>
    </w:p>
    <w:p w14:paraId="5AAF7009" w14:textId="77777777" w:rsidR="00F05BBB" w:rsidRPr="00F81D79" w:rsidRDefault="00F05BBB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и оздоровления детей участников</w:t>
      </w:r>
    </w:p>
    <w:p w14:paraId="1769F000" w14:textId="77777777" w:rsidR="00F05BBB" w:rsidRPr="00F81D79" w:rsidRDefault="00F05BBB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специальной военной операции,</w:t>
      </w:r>
    </w:p>
    <w:p w14:paraId="5628E499" w14:textId="77777777" w:rsidR="00F05BBB" w:rsidRPr="00F81D79" w:rsidRDefault="00F05BBB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проводимой на территориях</w:t>
      </w:r>
    </w:p>
    <w:p w14:paraId="79D6AF0D" w14:textId="77777777" w:rsidR="00F05BBB" w:rsidRPr="00F81D79" w:rsidRDefault="00F05BBB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Донецкой Народной Республики,</w:t>
      </w:r>
    </w:p>
    <w:p w14:paraId="3C066E06" w14:textId="77777777" w:rsidR="00F05BBB" w:rsidRPr="00F81D79" w:rsidRDefault="00F05BBB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Луганской Народной Республики,</w:t>
      </w:r>
    </w:p>
    <w:p w14:paraId="5DB7B006" w14:textId="77777777" w:rsidR="00F05BBB" w:rsidRPr="00F81D79" w:rsidRDefault="00F05BBB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Херсонской и Запорожской областей,</w:t>
      </w:r>
    </w:p>
    <w:p w14:paraId="6AE8B9D5" w14:textId="77777777" w:rsidR="00F05BBB" w:rsidRPr="00F81D79" w:rsidRDefault="00F05BBB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Украины, в организациях отдыха</w:t>
      </w:r>
    </w:p>
    <w:p w14:paraId="7D2E108B" w14:textId="77777777" w:rsidR="00F05BBB" w:rsidRPr="00F81D79" w:rsidRDefault="00F05BBB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детей и их оздоровления сезонного</w:t>
      </w:r>
    </w:p>
    <w:p w14:paraId="6B3DA18D" w14:textId="77777777" w:rsidR="00F05BBB" w:rsidRPr="00F81D79" w:rsidRDefault="00F05BBB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или круглогодичного действия</w:t>
      </w:r>
    </w:p>
    <w:p w14:paraId="366B7E35" w14:textId="77777777" w:rsidR="00F05BBB" w:rsidRPr="00F81D79" w:rsidRDefault="00F05BBB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Республики Башкортостан</w:t>
      </w:r>
    </w:p>
    <w:p w14:paraId="54D584F4" w14:textId="77777777" w:rsidR="00F05BBB" w:rsidRPr="00F81D79" w:rsidRDefault="00F05BBB">
      <w:pPr>
        <w:pStyle w:val="ConsPlusNormal"/>
        <w:jc w:val="both"/>
      </w:pPr>
    </w:p>
    <w:p w14:paraId="1E5A6C58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    Руководителю</w:t>
      </w:r>
    </w:p>
    <w:p w14:paraId="0DFB2E6F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78311038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учреждения)</w:t>
      </w:r>
    </w:p>
    <w:p w14:paraId="0D482185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3A9175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__________________________________,</w:t>
      </w:r>
    </w:p>
    <w:p w14:paraId="18EAFA71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родителя (законного</w:t>
      </w:r>
    </w:p>
    <w:p w14:paraId="099678BA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представителя))</w:t>
      </w:r>
    </w:p>
    <w:p w14:paraId="6CA22978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1DDFC0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    проживающего(-ей) по адресу:</w:t>
      </w:r>
    </w:p>
    <w:p w14:paraId="291D85AB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_____________________________________,</w:t>
      </w:r>
    </w:p>
    <w:p w14:paraId="6C9DBE72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7AA006A2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(номер телефона)</w:t>
      </w:r>
    </w:p>
    <w:p w14:paraId="682B725B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CEF07D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51"/>
      <w:bookmarkEnd w:id="9"/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14:paraId="4EECC6AC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на предоставление бесплатной путевки ребенку</w:t>
      </w:r>
    </w:p>
    <w:p w14:paraId="6C8E9776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участника специальной военной операции</w:t>
      </w:r>
    </w:p>
    <w:p w14:paraId="3555880C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5109B4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14:paraId="18EE13F6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(Ф.И.О. заявителя)</w:t>
      </w:r>
    </w:p>
    <w:p w14:paraId="0080887B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79">
        <w:rPr>
          <w:rFonts w:ascii="Times New Roman" w:hAnsi="Times New Roman" w:cs="Times New Roman"/>
          <w:sz w:val="24"/>
          <w:szCs w:val="24"/>
        </w:rPr>
        <w:t>прошу  включить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 xml:space="preserve">  в  список  детей  участников  СВО  на получение бесплатной</w:t>
      </w:r>
    </w:p>
    <w:p w14:paraId="5E008E6E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79">
        <w:rPr>
          <w:rFonts w:ascii="Times New Roman" w:hAnsi="Times New Roman" w:cs="Times New Roman"/>
          <w:sz w:val="24"/>
          <w:szCs w:val="24"/>
        </w:rPr>
        <w:t>путевки  в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 xml:space="preserve">  организацию  отдыха  детей  и  их  оздоровления  сезонного  или</w:t>
      </w:r>
    </w:p>
    <w:p w14:paraId="5664F132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круглогодичного действия моего ребенка ____________________________________</w:t>
      </w:r>
    </w:p>
    <w:p w14:paraId="7985EB4B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21A09E2D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(Ф.И.О. ребенка, дата его рождения)</w:t>
      </w:r>
    </w:p>
    <w:p w14:paraId="29E0D6A0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968D65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Сведения о членах семьи заявителя:</w:t>
      </w:r>
    </w:p>
    <w:p w14:paraId="77BB2A4A" w14:textId="77777777" w:rsidR="00F05BBB" w:rsidRPr="00F81D79" w:rsidRDefault="00F05B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701"/>
        <w:gridCol w:w="1984"/>
      </w:tblGrid>
      <w:tr w:rsidR="00F05BBB" w:rsidRPr="00F81D79" w14:paraId="2F81300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477A" w14:textId="77777777" w:rsidR="00F05BBB" w:rsidRPr="00F81D79" w:rsidRDefault="00F05BBB">
            <w:pPr>
              <w:pStyle w:val="ConsPlusNormal"/>
              <w:jc w:val="center"/>
            </w:pPr>
            <w:r w:rsidRPr="00F81D79">
              <w:t>N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F10F" w14:textId="77777777" w:rsidR="00F05BBB" w:rsidRPr="00F81D79" w:rsidRDefault="00F05BBB">
            <w:pPr>
              <w:pStyle w:val="ConsPlusNormal"/>
              <w:jc w:val="center"/>
            </w:pPr>
            <w:r w:rsidRPr="00F81D79"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88D7" w14:textId="77777777" w:rsidR="00F05BBB" w:rsidRPr="00F81D79" w:rsidRDefault="00F05BBB">
            <w:pPr>
              <w:pStyle w:val="ConsPlusNormal"/>
              <w:jc w:val="center"/>
            </w:pPr>
            <w:r w:rsidRPr="00F81D79">
              <w:t>Степень родства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8962" w14:textId="77777777" w:rsidR="00F05BBB" w:rsidRPr="00F81D79" w:rsidRDefault="00F05BBB">
            <w:pPr>
              <w:pStyle w:val="ConsPlusNormal"/>
              <w:jc w:val="center"/>
            </w:pPr>
            <w:r w:rsidRPr="00F81D79">
              <w:t>Место проживания</w:t>
            </w:r>
          </w:p>
        </w:tc>
      </w:tr>
      <w:tr w:rsidR="00F05BBB" w:rsidRPr="00F81D79" w14:paraId="7D52335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0B3C" w14:textId="77777777" w:rsidR="00F05BBB" w:rsidRPr="00F81D79" w:rsidRDefault="00F05BBB">
            <w:pPr>
              <w:pStyle w:val="ConsPlusNormal"/>
              <w:jc w:val="center"/>
            </w:pPr>
            <w:r w:rsidRPr="00F81D79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A0FC" w14:textId="77777777" w:rsidR="00F05BBB" w:rsidRPr="00F81D79" w:rsidRDefault="00F05BB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97D" w14:textId="77777777" w:rsidR="00F05BBB" w:rsidRPr="00F81D79" w:rsidRDefault="00F05BB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404B" w14:textId="77777777" w:rsidR="00F05BBB" w:rsidRPr="00F81D79" w:rsidRDefault="00F05BBB">
            <w:pPr>
              <w:pStyle w:val="ConsPlusNormal"/>
            </w:pPr>
          </w:p>
        </w:tc>
      </w:tr>
      <w:tr w:rsidR="00F05BBB" w:rsidRPr="00F81D79" w14:paraId="7957AD71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A1DA" w14:textId="77777777" w:rsidR="00F05BBB" w:rsidRPr="00F81D79" w:rsidRDefault="00F05BBB">
            <w:pPr>
              <w:pStyle w:val="ConsPlusNormal"/>
              <w:jc w:val="center"/>
            </w:pPr>
            <w:r w:rsidRPr="00F81D79"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198F" w14:textId="77777777" w:rsidR="00F05BBB" w:rsidRPr="00F81D79" w:rsidRDefault="00F05BB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7C55" w14:textId="77777777" w:rsidR="00F05BBB" w:rsidRPr="00F81D79" w:rsidRDefault="00F05BB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AC9D" w14:textId="77777777" w:rsidR="00F05BBB" w:rsidRPr="00F81D79" w:rsidRDefault="00F05BBB">
            <w:pPr>
              <w:pStyle w:val="ConsPlusNormal"/>
            </w:pPr>
          </w:p>
        </w:tc>
      </w:tr>
    </w:tbl>
    <w:p w14:paraId="33A5C0E9" w14:textId="77777777" w:rsidR="00F05BBB" w:rsidRPr="00F81D79" w:rsidRDefault="00F05BBB">
      <w:pPr>
        <w:pStyle w:val="ConsPlusNormal"/>
        <w:jc w:val="both"/>
      </w:pPr>
    </w:p>
    <w:p w14:paraId="78E68408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"__" __________ 20__ г.  __________________________________________________</w:t>
      </w:r>
    </w:p>
    <w:p w14:paraId="3E641B7F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(подпись родителя (законного представителя))</w:t>
      </w:r>
    </w:p>
    <w:p w14:paraId="217FA2E4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0" w:history="1">
        <w:r w:rsidRPr="00F81D79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F81D79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</w:t>
      </w:r>
    </w:p>
    <w:p w14:paraId="3898D0CE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даю свое согласие ________________________________________________________,</w:t>
      </w:r>
    </w:p>
    <w:p w14:paraId="598F4FB8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(наименование организации)</w:t>
      </w:r>
    </w:p>
    <w:p w14:paraId="69F21A5C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расположенной по адресу: __________________________________________________</w:t>
      </w:r>
    </w:p>
    <w:p w14:paraId="07EA376F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81D79"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 xml:space="preserve">  оператор),  на  автоматизированную,  а  также  без использования</w:t>
      </w:r>
    </w:p>
    <w:p w14:paraId="3F5D420A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средств   автоматизации   </w:t>
      </w:r>
      <w:proofErr w:type="gramStart"/>
      <w:r w:rsidRPr="00F81D79">
        <w:rPr>
          <w:rFonts w:ascii="Times New Roman" w:hAnsi="Times New Roman" w:cs="Times New Roman"/>
          <w:sz w:val="24"/>
          <w:szCs w:val="24"/>
        </w:rPr>
        <w:t>обработку  моих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 xml:space="preserve">  персональных  данных,  а  именно</w:t>
      </w:r>
    </w:p>
    <w:p w14:paraId="77BB539E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совершение действий со сведениями о фактах, событиях и обстоятельствах моей</w:t>
      </w:r>
    </w:p>
    <w:p w14:paraId="6883DA5E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79">
        <w:rPr>
          <w:rFonts w:ascii="Times New Roman" w:hAnsi="Times New Roman" w:cs="Times New Roman"/>
          <w:sz w:val="24"/>
          <w:szCs w:val="24"/>
        </w:rPr>
        <w:t>жизни,  представленных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 xml:space="preserve"> оператору, и подтверждаю, что, давая такое согласие,</w:t>
      </w:r>
    </w:p>
    <w:p w14:paraId="255D3FA9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я действую по своей воли и в своих интересах.</w:t>
      </w:r>
    </w:p>
    <w:p w14:paraId="0560055F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Согласие дается мною для целей: _______________________________________</w:t>
      </w:r>
    </w:p>
    <w:p w14:paraId="4FBAD238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D1F9DD6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(цели обработки персональных данных)</w:t>
      </w:r>
    </w:p>
    <w:p w14:paraId="50F6FF5F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и распространяется на следующую информацию:</w:t>
      </w:r>
    </w:p>
    <w:p w14:paraId="2EAFB72E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1)  </w:t>
      </w:r>
      <w:proofErr w:type="gramStart"/>
      <w:r w:rsidRPr="00F81D79">
        <w:rPr>
          <w:rFonts w:ascii="Times New Roman" w:hAnsi="Times New Roman" w:cs="Times New Roman"/>
          <w:sz w:val="24"/>
          <w:szCs w:val="24"/>
        </w:rPr>
        <w:t>фамилия,  имя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>,  отчество  (последнее  -  при  наличии) (в том числе</w:t>
      </w:r>
    </w:p>
    <w:p w14:paraId="2613271F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прежние), дата и место рождения;</w:t>
      </w:r>
    </w:p>
    <w:p w14:paraId="47D087B5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2)  </w:t>
      </w:r>
      <w:proofErr w:type="gramStart"/>
      <w:r w:rsidRPr="00F81D79">
        <w:rPr>
          <w:rFonts w:ascii="Times New Roman" w:hAnsi="Times New Roman" w:cs="Times New Roman"/>
          <w:sz w:val="24"/>
          <w:szCs w:val="24"/>
        </w:rPr>
        <w:t>паспортные  данные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 xml:space="preserve">  или  данные  иного  документа,  удостоверяющего</w:t>
      </w:r>
    </w:p>
    <w:p w14:paraId="25F3147B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личность</w:t>
      </w:r>
      <w:proofErr w:type="gramStart"/>
      <w:r w:rsidRPr="00F81D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>серия,  номер,  дата  выдачи,  наименование  органа,  выдавшего</w:t>
      </w:r>
    </w:p>
    <w:p w14:paraId="79657178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документ), и гражданство;</w:t>
      </w:r>
    </w:p>
    <w:p w14:paraId="43BF110A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3) характеристики, на основе которых можно установить мою личность;</w:t>
      </w:r>
    </w:p>
    <w:p w14:paraId="13FD7DA2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4)   адрес   </w:t>
      </w:r>
      <w:proofErr w:type="gramStart"/>
      <w:r w:rsidRPr="00F81D79">
        <w:rPr>
          <w:rFonts w:ascii="Times New Roman" w:hAnsi="Times New Roman" w:cs="Times New Roman"/>
          <w:sz w:val="24"/>
          <w:szCs w:val="24"/>
        </w:rPr>
        <w:t>места  жительства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 xml:space="preserve">  (по  паспорту  и  фактический)  и  дата</w:t>
      </w:r>
    </w:p>
    <w:p w14:paraId="7EC970E3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регистрации по месту жительства или по месту пребывания;</w:t>
      </w:r>
    </w:p>
    <w:p w14:paraId="10FCA7C8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5) номера телефонов (мобильного и домашнего), зарегистрированные на мое</w:t>
      </w:r>
    </w:p>
    <w:p w14:paraId="47BD6C1D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имя или по адресу места жительства (регистрации);</w:t>
      </w:r>
    </w:p>
    <w:p w14:paraId="48E960D0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6)   сведения   о   </w:t>
      </w:r>
      <w:proofErr w:type="gramStart"/>
      <w:r w:rsidRPr="00F81D79">
        <w:rPr>
          <w:rFonts w:ascii="Times New Roman" w:hAnsi="Times New Roman" w:cs="Times New Roman"/>
          <w:sz w:val="24"/>
          <w:szCs w:val="24"/>
        </w:rPr>
        <w:t>семейном  положении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 xml:space="preserve">  (состояние  в  браке),  данные</w:t>
      </w:r>
    </w:p>
    <w:p w14:paraId="3C33E1F5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79">
        <w:rPr>
          <w:rFonts w:ascii="Times New Roman" w:hAnsi="Times New Roman" w:cs="Times New Roman"/>
          <w:sz w:val="24"/>
          <w:szCs w:val="24"/>
        </w:rPr>
        <w:t>свидетельства  о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 xml:space="preserve">  заключении брака, фамилия, имя, отчество (последнее - при</w:t>
      </w:r>
    </w:p>
    <w:p w14:paraId="2D70380A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наличии) супруга(-и);</w:t>
      </w:r>
    </w:p>
    <w:p w14:paraId="4522AEC6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7)   реквизиты   </w:t>
      </w:r>
      <w:proofErr w:type="gramStart"/>
      <w:r w:rsidRPr="00F81D79">
        <w:rPr>
          <w:rFonts w:ascii="Times New Roman" w:hAnsi="Times New Roman" w:cs="Times New Roman"/>
          <w:sz w:val="24"/>
          <w:szCs w:val="24"/>
        </w:rPr>
        <w:t xml:space="preserve">документа,   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>подтверждающего   регистрацию  в  системе</w:t>
      </w:r>
    </w:p>
    <w:p w14:paraId="5E97C548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Start"/>
      <w:r w:rsidRPr="00F81D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>персонифицированного)   учета,   в  том  числе  в  форме</w:t>
      </w:r>
    </w:p>
    <w:p w14:paraId="7F7855CF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электронного документооборота;</w:t>
      </w:r>
    </w:p>
    <w:p w14:paraId="4680F3AA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8) сведения об идентификационном номере налогоплательщика.</w:t>
      </w:r>
    </w:p>
    <w:p w14:paraId="5C109833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81D79">
        <w:rPr>
          <w:rFonts w:ascii="Times New Roman" w:hAnsi="Times New Roman" w:cs="Times New Roman"/>
          <w:sz w:val="24"/>
          <w:szCs w:val="24"/>
        </w:rPr>
        <w:t>Настоящее  согласие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 xml:space="preserve">  предоставляется  на осуществление оператором любых</w:t>
      </w:r>
    </w:p>
    <w:p w14:paraId="03ABB565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79">
        <w:rPr>
          <w:rFonts w:ascii="Times New Roman" w:hAnsi="Times New Roman" w:cs="Times New Roman"/>
          <w:sz w:val="24"/>
          <w:szCs w:val="24"/>
        </w:rPr>
        <w:t>действий  в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 xml:space="preserve">  отношении  моих  персональных  данных,  которые необходимы или</w:t>
      </w:r>
    </w:p>
    <w:p w14:paraId="6D5AA780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79">
        <w:rPr>
          <w:rFonts w:ascii="Times New Roman" w:hAnsi="Times New Roman" w:cs="Times New Roman"/>
          <w:sz w:val="24"/>
          <w:szCs w:val="24"/>
        </w:rPr>
        <w:t>желаемы  для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 xml:space="preserve">  достижения  указанных  выше  целей, включая (без ограничения)</w:t>
      </w:r>
    </w:p>
    <w:p w14:paraId="49D8C21A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79">
        <w:rPr>
          <w:rFonts w:ascii="Times New Roman" w:hAnsi="Times New Roman" w:cs="Times New Roman"/>
          <w:sz w:val="24"/>
          <w:szCs w:val="24"/>
        </w:rPr>
        <w:t xml:space="preserve">сбор,   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>систематизацию,   накопление,   хранение,   уточнение  (обновление,</w:t>
      </w:r>
    </w:p>
    <w:p w14:paraId="1B9B28CD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изменение</w:t>
      </w:r>
      <w:proofErr w:type="gramStart"/>
      <w:r w:rsidRPr="00F81D79">
        <w:rPr>
          <w:rFonts w:ascii="Times New Roman" w:hAnsi="Times New Roman" w:cs="Times New Roman"/>
          <w:sz w:val="24"/>
          <w:szCs w:val="24"/>
        </w:rPr>
        <w:t xml:space="preserve">),   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>использование,   распространение   (в  том  числе  передачу),</w:t>
      </w:r>
    </w:p>
    <w:p w14:paraId="2A7913A5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79">
        <w:rPr>
          <w:rFonts w:ascii="Times New Roman" w:hAnsi="Times New Roman" w:cs="Times New Roman"/>
          <w:sz w:val="24"/>
          <w:szCs w:val="24"/>
        </w:rPr>
        <w:t xml:space="preserve">обезличивание,   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 xml:space="preserve"> блокирование,    уничтожение,   трансграничную   передачу</w:t>
      </w:r>
    </w:p>
    <w:p w14:paraId="01F36C40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79">
        <w:rPr>
          <w:rFonts w:ascii="Times New Roman" w:hAnsi="Times New Roman" w:cs="Times New Roman"/>
          <w:sz w:val="24"/>
          <w:szCs w:val="24"/>
        </w:rPr>
        <w:t>персональных  данных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>,  а  также  осуществление  любых иных действий с моими</w:t>
      </w:r>
    </w:p>
    <w:p w14:paraId="728C756A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79">
        <w:rPr>
          <w:rFonts w:ascii="Times New Roman" w:hAnsi="Times New Roman" w:cs="Times New Roman"/>
          <w:sz w:val="24"/>
          <w:szCs w:val="24"/>
        </w:rPr>
        <w:t>персональными  данными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 xml:space="preserve"> с соблюдением законодательства Российской Федерации.</w:t>
      </w:r>
    </w:p>
    <w:p w14:paraId="11815D1F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79">
        <w:rPr>
          <w:rFonts w:ascii="Times New Roman" w:hAnsi="Times New Roman" w:cs="Times New Roman"/>
          <w:sz w:val="24"/>
          <w:szCs w:val="24"/>
        </w:rPr>
        <w:t>Оператор  вправе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 xml:space="preserve">  обрабатывать  мои  персональные  данные,  за  исключением</w:t>
      </w:r>
    </w:p>
    <w:p w14:paraId="2ADE312D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79">
        <w:rPr>
          <w:rFonts w:ascii="Times New Roman" w:hAnsi="Times New Roman" w:cs="Times New Roman"/>
          <w:sz w:val="24"/>
          <w:szCs w:val="24"/>
        </w:rPr>
        <w:t xml:space="preserve">биометрических,   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>на   бумажных   носителях,   в   информационных  системах</w:t>
      </w:r>
    </w:p>
    <w:p w14:paraId="291146B1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персональных   данных   с   использованием   </w:t>
      </w:r>
      <w:proofErr w:type="gramStart"/>
      <w:r w:rsidRPr="00F81D79">
        <w:rPr>
          <w:rFonts w:ascii="Times New Roman" w:hAnsi="Times New Roman" w:cs="Times New Roman"/>
          <w:sz w:val="24"/>
          <w:szCs w:val="24"/>
        </w:rPr>
        <w:t>и  без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 xml:space="preserve">  использования  средств</w:t>
      </w:r>
    </w:p>
    <w:p w14:paraId="16D1C8BF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79">
        <w:rPr>
          <w:rFonts w:ascii="Times New Roman" w:hAnsi="Times New Roman" w:cs="Times New Roman"/>
          <w:sz w:val="24"/>
          <w:szCs w:val="24"/>
        </w:rPr>
        <w:t xml:space="preserve">автоматизации,   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>а   также   смешанным   способом   при   участии   и   при</w:t>
      </w:r>
    </w:p>
    <w:p w14:paraId="090F1611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непосредственном участии человека.</w:t>
      </w:r>
    </w:p>
    <w:p w14:paraId="22CE3304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Использование   и   </w:t>
      </w:r>
      <w:proofErr w:type="gramStart"/>
      <w:r w:rsidRPr="00F81D79">
        <w:rPr>
          <w:rFonts w:ascii="Times New Roman" w:hAnsi="Times New Roman" w:cs="Times New Roman"/>
          <w:sz w:val="24"/>
          <w:szCs w:val="24"/>
        </w:rPr>
        <w:t>хранение  биометрических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 xml:space="preserve">  персональных  данных  вне</w:t>
      </w:r>
    </w:p>
    <w:p w14:paraId="5B87D3B4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79">
        <w:rPr>
          <w:rFonts w:ascii="Times New Roman" w:hAnsi="Times New Roman" w:cs="Times New Roman"/>
          <w:sz w:val="24"/>
          <w:szCs w:val="24"/>
        </w:rPr>
        <w:t>информационных  систем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 xml:space="preserve">  персональных  данных могут осуществляться только на</w:t>
      </w:r>
    </w:p>
    <w:p w14:paraId="04D18386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таких материальных носителях информации и с применением такой технологии ее</w:t>
      </w:r>
    </w:p>
    <w:p w14:paraId="74AF6B11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79">
        <w:rPr>
          <w:rFonts w:ascii="Times New Roman" w:hAnsi="Times New Roman" w:cs="Times New Roman"/>
          <w:sz w:val="24"/>
          <w:szCs w:val="24"/>
        </w:rPr>
        <w:t>хранения,  которые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 xml:space="preserve">  обеспечивают  защиту  этих данных от неправомерного или</w:t>
      </w:r>
    </w:p>
    <w:p w14:paraId="08AB5EA5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случайного   доступа   </w:t>
      </w:r>
      <w:proofErr w:type="gramStart"/>
      <w:r w:rsidRPr="00F81D79">
        <w:rPr>
          <w:rFonts w:ascii="Times New Roman" w:hAnsi="Times New Roman" w:cs="Times New Roman"/>
          <w:sz w:val="24"/>
          <w:szCs w:val="24"/>
        </w:rPr>
        <w:t>к  ним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>,  их  уничтожения,  изменения,  блокирования,</w:t>
      </w:r>
    </w:p>
    <w:p w14:paraId="315A8FF9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копирования, предоставления, распространения.</w:t>
      </w:r>
    </w:p>
    <w:p w14:paraId="7A52077D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В   процессе   обработки   </w:t>
      </w:r>
      <w:proofErr w:type="gramStart"/>
      <w:r w:rsidRPr="00F81D79">
        <w:rPr>
          <w:rFonts w:ascii="Times New Roman" w:hAnsi="Times New Roman" w:cs="Times New Roman"/>
          <w:sz w:val="24"/>
          <w:szCs w:val="24"/>
        </w:rPr>
        <w:t>персональных  данных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 xml:space="preserve">  я  предоставляю  право</w:t>
      </w:r>
    </w:p>
    <w:p w14:paraId="37F643EA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сотрудникам   оператора   передавать   мои   персональные   данные   другим</w:t>
      </w:r>
    </w:p>
    <w:p w14:paraId="7D984B6F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ответственным лицам оператора и третьим лицам.</w:t>
      </w:r>
    </w:p>
    <w:p w14:paraId="5692E2F3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F81D79">
        <w:rPr>
          <w:rFonts w:ascii="Times New Roman" w:hAnsi="Times New Roman" w:cs="Times New Roman"/>
          <w:sz w:val="24"/>
          <w:szCs w:val="24"/>
        </w:rPr>
        <w:t>Я  оставляю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 xml:space="preserve">  за  собой  право  отозвать свое согласие посредством моего</w:t>
      </w:r>
    </w:p>
    <w:p w14:paraId="5C196768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письменного заявления, которое может быть либо направлено в адрес оператора</w:t>
      </w:r>
    </w:p>
    <w:p w14:paraId="55A0E688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вручении, либо вручено лично под</w:t>
      </w:r>
    </w:p>
    <w:p w14:paraId="18B8E2E0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расписку представителю оператора.</w:t>
      </w:r>
    </w:p>
    <w:p w14:paraId="07E45B55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9088F2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9E2872D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(фамилия, имя, отчество (последнее - при наличии), подпись лица,</w:t>
      </w:r>
    </w:p>
    <w:p w14:paraId="3268AC54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давшего согласие)</w:t>
      </w:r>
    </w:p>
    <w:p w14:paraId="74A7EA54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D59438" w14:textId="77777777"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"___" ____________ 20__ г.</w:t>
      </w:r>
    </w:p>
    <w:p w14:paraId="64A42459" w14:textId="77777777" w:rsidR="00F05BBB" w:rsidRPr="00F81D79" w:rsidRDefault="00F05BBB">
      <w:pPr>
        <w:pStyle w:val="ConsPlusNormal"/>
        <w:jc w:val="both"/>
      </w:pPr>
    </w:p>
    <w:p w14:paraId="08135BC7" w14:textId="77777777" w:rsidR="00F05BBB" w:rsidRPr="00F81D79" w:rsidRDefault="00F05BBB">
      <w:pPr>
        <w:pStyle w:val="ConsPlusNormal"/>
        <w:jc w:val="both"/>
      </w:pPr>
    </w:p>
    <w:p w14:paraId="69B494EB" w14:textId="77777777" w:rsidR="00F05BBB" w:rsidRPr="00F81D79" w:rsidRDefault="00F05BBB">
      <w:pPr>
        <w:pStyle w:val="ConsPlusNormal"/>
        <w:jc w:val="both"/>
      </w:pPr>
    </w:p>
    <w:p w14:paraId="4FC1DAFB" w14:textId="77777777" w:rsidR="001009E9" w:rsidRPr="00F81D79" w:rsidRDefault="001009E9">
      <w:pPr>
        <w:pStyle w:val="ConsPlusNormal"/>
        <w:jc w:val="both"/>
      </w:pPr>
    </w:p>
    <w:p w14:paraId="4073CBFF" w14:textId="77777777" w:rsidR="00F81D79" w:rsidRDefault="00F81D79">
      <w:pPr>
        <w:pStyle w:val="ConsPlusNormal"/>
        <w:jc w:val="right"/>
        <w:outlineLvl w:val="1"/>
      </w:pPr>
    </w:p>
    <w:p w14:paraId="1E56A72D" w14:textId="77777777" w:rsidR="00F81D79" w:rsidRDefault="00F81D79">
      <w:pPr>
        <w:pStyle w:val="ConsPlusNormal"/>
        <w:jc w:val="right"/>
        <w:outlineLvl w:val="1"/>
      </w:pPr>
    </w:p>
    <w:p w14:paraId="3939B21C" w14:textId="77777777" w:rsidR="00F81D79" w:rsidRDefault="00F81D79">
      <w:pPr>
        <w:pStyle w:val="ConsPlusNormal"/>
        <w:jc w:val="right"/>
        <w:outlineLvl w:val="1"/>
      </w:pPr>
    </w:p>
    <w:p w14:paraId="49E3439C" w14:textId="77777777" w:rsidR="00F81D79" w:rsidRDefault="00F81D79">
      <w:pPr>
        <w:pStyle w:val="ConsPlusNormal"/>
        <w:jc w:val="right"/>
        <w:outlineLvl w:val="1"/>
      </w:pPr>
    </w:p>
    <w:p w14:paraId="225E8E28" w14:textId="77777777" w:rsidR="00F81D79" w:rsidRDefault="00F81D79">
      <w:pPr>
        <w:pStyle w:val="ConsPlusNormal"/>
        <w:jc w:val="right"/>
        <w:outlineLvl w:val="1"/>
      </w:pPr>
    </w:p>
    <w:p w14:paraId="79CC478B" w14:textId="77777777" w:rsidR="00F81D79" w:rsidRDefault="00F81D79">
      <w:pPr>
        <w:pStyle w:val="ConsPlusNormal"/>
        <w:jc w:val="right"/>
        <w:outlineLvl w:val="1"/>
      </w:pPr>
    </w:p>
    <w:p w14:paraId="65767642" w14:textId="77777777" w:rsidR="00F81D79" w:rsidRDefault="00F81D79">
      <w:pPr>
        <w:pStyle w:val="ConsPlusNormal"/>
        <w:jc w:val="right"/>
        <w:outlineLvl w:val="1"/>
      </w:pPr>
    </w:p>
    <w:p w14:paraId="7CC58546" w14:textId="77777777" w:rsidR="00F81D79" w:rsidRDefault="00F81D79">
      <w:pPr>
        <w:pStyle w:val="ConsPlusNormal"/>
        <w:jc w:val="right"/>
        <w:outlineLvl w:val="1"/>
      </w:pPr>
    </w:p>
    <w:p w14:paraId="7411D390" w14:textId="77777777" w:rsidR="00F81D79" w:rsidRDefault="00F81D79">
      <w:pPr>
        <w:pStyle w:val="ConsPlusNormal"/>
        <w:jc w:val="right"/>
        <w:outlineLvl w:val="1"/>
      </w:pPr>
    </w:p>
    <w:p w14:paraId="51739D01" w14:textId="77777777" w:rsidR="00F81D79" w:rsidRDefault="00F81D79">
      <w:pPr>
        <w:pStyle w:val="ConsPlusNormal"/>
        <w:jc w:val="right"/>
        <w:outlineLvl w:val="1"/>
      </w:pPr>
    </w:p>
    <w:p w14:paraId="51CFBB48" w14:textId="77777777" w:rsidR="00F81D79" w:rsidRDefault="00F81D79">
      <w:pPr>
        <w:pStyle w:val="ConsPlusNormal"/>
        <w:jc w:val="right"/>
        <w:outlineLvl w:val="1"/>
      </w:pPr>
    </w:p>
    <w:p w14:paraId="143DC5A3" w14:textId="77777777" w:rsidR="00F81D79" w:rsidRDefault="00F81D79">
      <w:pPr>
        <w:pStyle w:val="ConsPlusNormal"/>
        <w:jc w:val="right"/>
        <w:outlineLvl w:val="1"/>
      </w:pPr>
    </w:p>
    <w:p w14:paraId="76FB0673" w14:textId="77777777" w:rsidR="00F81D79" w:rsidRDefault="00F81D79">
      <w:pPr>
        <w:pStyle w:val="ConsPlusNormal"/>
        <w:jc w:val="right"/>
        <w:outlineLvl w:val="1"/>
      </w:pPr>
    </w:p>
    <w:p w14:paraId="285EEBFD" w14:textId="77777777" w:rsidR="00F81D79" w:rsidRDefault="00F81D79">
      <w:pPr>
        <w:pStyle w:val="ConsPlusNormal"/>
        <w:jc w:val="right"/>
        <w:outlineLvl w:val="1"/>
      </w:pPr>
    </w:p>
    <w:p w14:paraId="1BAF89AE" w14:textId="77777777" w:rsidR="00F81D79" w:rsidRDefault="00F81D79">
      <w:pPr>
        <w:pStyle w:val="ConsPlusNormal"/>
        <w:jc w:val="right"/>
        <w:outlineLvl w:val="1"/>
      </w:pPr>
    </w:p>
    <w:p w14:paraId="49B7A125" w14:textId="77777777" w:rsidR="00F81D79" w:rsidRDefault="00F81D79">
      <w:pPr>
        <w:pStyle w:val="ConsPlusNormal"/>
        <w:jc w:val="right"/>
        <w:outlineLvl w:val="1"/>
      </w:pPr>
    </w:p>
    <w:p w14:paraId="410D7074" w14:textId="77777777" w:rsidR="00F81D79" w:rsidRDefault="00F81D79">
      <w:pPr>
        <w:pStyle w:val="ConsPlusNormal"/>
        <w:jc w:val="right"/>
        <w:outlineLvl w:val="1"/>
      </w:pPr>
    </w:p>
    <w:p w14:paraId="00D9719C" w14:textId="77777777" w:rsidR="00F81D79" w:rsidRDefault="00F81D79">
      <w:pPr>
        <w:pStyle w:val="ConsPlusNormal"/>
        <w:jc w:val="right"/>
        <w:outlineLvl w:val="1"/>
      </w:pPr>
    </w:p>
    <w:p w14:paraId="54E4D99F" w14:textId="77777777" w:rsidR="00F81D79" w:rsidRDefault="00F81D79">
      <w:pPr>
        <w:pStyle w:val="ConsPlusNormal"/>
        <w:jc w:val="right"/>
        <w:outlineLvl w:val="1"/>
      </w:pPr>
    </w:p>
    <w:p w14:paraId="6F736833" w14:textId="77777777" w:rsidR="00F81D79" w:rsidRDefault="00F81D79">
      <w:pPr>
        <w:pStyle w:val="ConsPlusNormal"/>
        <w:jc w:val="right"/>
        <w:outlineLvl w:val="1"/>
      </w:pPr>
    </w:p>
    <w:p w14:paraId="4AB9497B" w14:textId="77777777" w:rsidR="00F81D79" w:rsidRDefault="00F81D79">
      <w:pPr>
        <w:pStyle w:val="ConsPlusNormal"/>
        <w:jc w:val="right"/>
        <w:outlineLvl w:val="1"/>
      </w:pPr>
    </w:p>
    <w:p w14:paraId="06BB88CC" w14:textId="77777777" w:rsidR="00F81D79" w:rsidRDefault="00F81D79">
      <w:pPr>
        <w:pStyle w:val="ConsPlusNormal"/>
        <w:jc w:val="right"/>
        <w:outlineLvl w:val="1"/>
      </w:pPr>
    </w:p>
    <w:p w14:paraId="19C5106B" w14:textId="77777777" w:rsidR="00F81D79" w:rsidRDefault="00F81D79">
      <w:pPr>
        <w:pStyle w:val="ConsPlusNormal"/>
        <w:jc w:val="right"/>
        <w:outlineLvl w:val="1"/>
      </w:pPr>
    </w:p>
    <w:p w14:paraId="62E78DE3" w14:textId="77777777" w:rsidR="00F81D79" w:rsidRDefault="00F81D79">
      <w:pPr>
        <w:pStyle w:val="ConsPlusNormal"/>
        <w:jc w:val="right"/>
        <w:outlineLvl w:val="1"/>
      </w:pPr>
    </w:p>
    <w:p w14:paraId="41891403" w14:textId="77777777" w:rsidR="00F81D79" w:rsidRDefault="00F81D79">
      <w:pPr>
        <w:pStyle w:val="ConsPlusNormal"/>
        <w:jc w:val="right"/>
        <w:outlineLvl w:val="1"/>
      </w:pPr>
    </w:p>
    <w:p w14:paraId="7C52F066" w14:textId="77777777" w:rsidR="00F81D79" w:rsidRDefault="00F81D79">
      <w:pPr>
        <w:pStyle w:val="ConsPlusNormal"/>
        <w:jc w:val="right"/>
        <w:outlineLvl w:val="1"/>
      </w:pPr>
    </w:p>
    <w:p w14:paraId="0CD2A990" w14:textId="77777777" w:rsidR="00F81D79" w:rsidRDefault="00F81D79">
      <w:pPr>
        <w:pStyle w:val="ConsPlusNormal"/>
        <w:jc w:val="right"/>
        <w:outlineLvl w:val="1"/>
      </w:pPr>
    </w:p>
    <w:p w14:paraId="3A63496E" w14:textId="77777777" w:rsidR="00F81D79" w:rsidRDefault="00F81D79">
      <w:pPr>
        <w:pStyle w:val="ConsPlusNormal"/>
        <w:jc w:val="right"/>
        <w:outlineLvl w:val="1"/>
      </w:pPr>
    </w:p>
    <w:p w14:paraId="68D53877" w14:textId="77777777" w:rsidR="00F81D79" w:rsidRDefault="00F81D79">
      <w:pPr>
        <w:pStyle w:val="ConsPlusNormal"/>
        <w:jc w:val="right"/>
        <w:outlineLvl w:val="1"/>
      </w:pPr>
    </w:p>
    <w:p w14:paraId="07E40D34" w14:textId="77777777" w:rsidR="00F81D79" w:rsidRDefault="00F81D79">
      <w:pPr>
        <w:pStyle w:val="ConsPlusNormal"/>
        <w:jc w:val="right"/>
        <w:outlineLvl w:val="1"/>
      </w:pPr>
    </w:p>
    <w:p w14:paraId="3D63D448" w14:textId="77777777" w:rsidR="00F81D79" w:rsidRDefault="00F81D79">
      <w:pPr>
        <w:pStyle w:val="ConsPlusNormal"/>
        <w:jc w:val="right"/>
        <w:outlineLvl w:val="1"/>
      </w:pPr>
    </w:p>
    <w:p w14:paraId="04F27511" w14:textId="77777777" w:rsidR="00F81D79" w:rsidRDefault="00F81D79">
      <w:pPr>
        <w:pStyle w:val="ConsPlusNormal"/>
        <w:jc w:val="right"/>
        <w:outlineLvl w:val="1"/>
      </w:pPr>
    </w:p>
    <w:p w14:paraId="60EDF6A8" w14:textId="77777777" w:rsidR="00F81D79" w:rsidRDefault="00F81D79">
      <w:pPr>
        <w:pStyle w:val="ConsPlusNormal"/>
        <w:jc w:val="right"/>
        <w:outlineLvl w:val="1"/>
      </w:pPr>
    </w:p>
    <w:p w14:paraId="73BD897F" w14:textId="77777777" w:rsidR="00F81D79" w:rsidRDefault="00F81D79">
      <w:pPr>
        <w:pStyle w:val="ConsPlusNormal"/>
        <w:jc w:val="right"/>
        <w:outlineLvl w:val="1"/>
      </w:pPr>
    </w:p>
    <w:p w14:paraId="38A95965" w14:textId="77777777" w:rsidR="00F81D79" w:rsidRDefault="00F81D79">
      <w:pPr>
        <w:pStyle w:val="ConsPlusNormal"/>
        <w:jc w:val="right"/>
        <w:outlineLvl w:val="1"/>
      </w:pPr>
    </w:p>
    <w:p w14:paraId="05544C1C" w14:textId="77777777" w:rsidR="00F81D79" w:rsidRDefault="00F81D79">
      <w:pPr>
        <w:pStyle w:val="ConsPlusNormal"/>
        <w:jc w:val="right"/>
        <w:outlineLvl w:val="1"/>
      </w:pPr>
    </w:p>
    <w:p w14:paraId="5AFAA054" w14:textId="53D74A90" w:rsidR="00F05BBB" w:rsidRDefault="00F05BBB">
      <w:pPr>
        <w:pStyle w:val="ConsPlusNormal"/>
        <w:jc w:val="right"/>
        <w:outlineLvl w:val="1"/>
      </w:pPr>
      <w:r>
        <w:lastRenderedPageBreak/>
        <w:t>Приложение N 2</w:t>
      </w:r>
    </w:p>
    <w:p w14:paraId="5BE5ABDA" w14:textId="77777777" w:rsidR="00F05BBB" w:rsidRDefault="00F05BBB">
      <w:pPr>
        <w:pStyle w:val="ConsPlusNormal"/>
        <w:jc w:val="right"/>
      </w:pPr>
      <w:r>
        <w:t>к Порядку организации сезонного</w:t>
      </w:r>
    </w:p>
    <w:p w14:paraId="14FEB545" w14:textId="77777777" w:rsidR="00F05BBB" w:rsidRDefault="00F05BBB">
      <w:pPr>
        <w:pStyle w:val="ConsPlusNormal"/>
        <w:jc w:val="right"/>
      </w:pPr>
      <w:r>
        <w:t>или круглогодичного отдыха</w:t>
      </w:r>
    </w:p>
    <w:p w14:paraId="0A7CE133" w14:textId="77777777" w:rsidR="00F05BBB" w:rsidRDefault="00F05BBB">
      <w:pPr>
        <w:pStyle w:val="ConsPlusNormal"/>
        <w:jc w:val="right"/>
      </w:pPr>
      <w:r>
        <w:t>и оздоровления детей участников</w:t>
      </w:r>
    </w:p>
    <w:p w14:paraId="73D81FCA" w14:textId="77777777" w:rsidR="00F05BBB" w:rsidRDefault="00F05BBB">
      <w:pPr>
        <w:pStyle w:val="ConsPlusNormal"/>
        <w:jc w:val="right"/>
      </w:pPr>
      <w:r>
        <w:t>специальной военной операции,</w:t>
      </w:r>
    </w:p>
    <w:p w14:paraId="4548866A" w14:textId="77777777" w:rsidR="00F05BBB" w:rsidRDefault="00F05BBB">
      <w:pPr>
        <w:pStyle w:val="ConsPlusNormal"/>
        <w:jc w:val="right"/>
      </w:pPr>
      <w:r>
        <w:t>проводимой на территориях</w:t>
      </w:r>
    </w:p>
    <w:p w14:paraId="0A595811" w14:textId="77777777" w:rsidR="00F05BBB" w:rsidRDefault="00F05BBB">
      <w:pPr>
        <w:pStyle w:val="ConsPlusNormal"/>
        <w:jc w:val="right"/>
      </w:pPr>
      <w:r>
        <w:t>Донецкой Народной Республики,</w:t>
      </w:r>
    </w:p>
    <w:p w14:paraId="20944990" w14:textId="77777777" w:rsidR="00F05BBB" w:rsidRDefault="00F05BBB">
      <w:pPr>
        <w:pStyle w:val="ConsPlusNormal"/>
        <w:jc w:val="right"/>
      </w:pPr>
      <w:r>
        <w:t>Луганской Народной Республики,</w:t>
      </w:r>
    </w:p>
    <w:p w14:paraId="73D6D46E" w14:textId="77777777" w:rsidR="00F05BBB" w:rsidRDefault="00F05BBB">
      <w:pPr>
        <w:pStyle w:val="ConsPlusNormal"/>
        <w:jc w:val="right"/>
      </w:pPr>
      <w:r>
        <w:t>Херсонской и Запорожской областей,</w:t>
      </w:r>
    </w:p>
    <w:p w14:paraId="13A065DE" w14:textId="77777777" w:rsidR="00F05BBB" w:rsidRDefault="00F05BBB">
      <w:pPr>
        <w:pStyle w:val="ConsPlusNormal"/>
        <w:jc w:val="right"/>
      </w:pPr>
      <w:r>
        <w:t>Украины, в организациях отдыха</w:t>
      </w:r>
    </w:p>
    <w:p w14:paraId="0B70AA54" w14:textId="77777777" w:rsidR="00F05BBB" w:rsidRDefault="00F05BBB">
      <w:pPr>
        <w:pStyle w:val="ConsPlusNormal"/>
        <w:jc w:val="right"/>
      </w:pPr>
      <w:r>
        <w:t>детей и их оздоровления сезонного</w:t>
      </w:r>
    </w:p>
    <w:p w14:paraId="7C430039" w14:textId="77777777" w:rsidR="00F05BBB" w:rsidRDefault="00F05BBB">
      <w:pPr>
        <w:pStyle w:val="ConsPlusNormal"/>
        <w:jc w:val="right"/>
      </w:pPr>
      <w:r>
        <w:t>или круглогодичного действия</w:t>
      </w:r>
    </w:p>
    <w:p w14:paraId="316C9540" w14:textId="77777777" w:rsidR="00F05BBB" w:rsidRDefault="00F05BBB">
      <w:pPr>
        <w:pStyle w:val="ConsPlusNormal"/>
        <w:jc w:val="right"/>
      </w:pPr>
      <w:r>
        <w:t>Республики Башкортостан</w:t>
      </w:r>
    </w:p>
    <w:p w14:paraId="2DA68C8C" w14:textId="77777777" w:rsidR="00F05BBB" w:rsidRDefault="00F05BBB">
      <w:pPr>
        <w:pStyle w:val="ConsPlusNormal"/>
        <w:jc w:val="both"/>
      </w:pPr>
    </w:p>
    <w:p w14:paraId="696A9798" w14:textId="77777777" w:rsidR="00F05BBB" w:rsidRDefault="00F05BBB">
      <w:pPr>
        <w:pStyle w:val="ConsPlusNonformat"/>
        <w:jc w:val="both"/>
      </w:pPr>
      <w:bookmarkStart w:id="10" w:name="Par261"/>
      <w:bookmarkEnd w:id="10"/>
      <w:r>
        <w:t xml:space="preserve">                                  ЗАЯВКА</w:t>
      </w:r>
    </w:p>
    <w:p w14:paraId="3946A006" w14:textId="77777777" w:rsidR="00F05BBB" w:rsidRDefault="00F05BBB">
      <w:pPr>
        <w:pStyle w:val="ConsPlusNonformat"/>
        <w:jc w:val="both"/>
      </w:pPr>
      <w:r>
        <w:t xml:space="preserve">               на организацию сезонного или круглогодичного</w:t>
      </w:r>
    </w:p>
    <w:p w14:paraId="6575DF0B" w14:textId="77777777" w:rsidR="00F05BBB" w:rsidRDefault="00F05BBB">
      <w:pPr>
        <w:pStyle w:val="ConsPlusNonformat"/>
        <w:jc w:val="both"/>
      </w:pPr>
      <w:r>
        <w:t xml:space="preserve">                  отдыха и оздоровления детей участников</w:t>
      </w:r>
    </w:p>
    <w:p w14:paraId="75FA932B" w14:textId="77777777" w:rsidR="00F05BBB" w:rsidRDefault="00F05BBB">
      <w:pPr>
        <w:pStyle w:val="ConsPlusNonformat"/>
        <w:jc w:val="both"/>
      </w:pPr>
      <w:r>
        <w:t xml:space="preserve">                       специальной военной операции</w:t>
      </w:r>
    </w:p>
    <w:p w14:paraId="28ECC139" w14:textId="77777777" w:rsidR="00F05BBB" w:rsidRDefault="00F05B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1"/>
        <w:gridCol w:w="1871"/>
        <w:gridCol w:w="3855"/>
      </w:tblGrid>
      <w:tr w:rsidR="00F05BBB" w14:paraId="0C7150D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7110" w14:textId="77777777" w:rsidR="00F05BBB" w:rsidRDefault="00F05B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45FD" w14:textId="77777777" w:rsidR="00F05BBB" w:rsidRDefault="00F05BBB">
            <w:pPr>
              <w:pStyle w:val="ConsPlusNormal"/>
              <w:jc w:val="center"/>
            </w:pPr>
            <w:r>
              <w:t>Наименование муниципального района и городского округа Республики Башкортостан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9FDA" w14:textId="77777777" w:rsidR="00F05BBB" w:rsidRDefault="00F05BBB">
            <w:pPr>
              <w:pStyle w:val="ConsPlusNormal"/>
              <w:jc w:val="center"/>
            </w:pPr>
            <w:r>
              <w:t>Количество детей участников СВО, чел.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36B9" w14:textId="77777777" w:rsidR="00F05BBB" w:rsidRDefault="00F05BBB">
            <w:pPr>
              <w:pStyle w:val="ConsPlusNormal"/>
              <w:jc w:val="center"/>
            </w:pPr>
            <w:r>
              <w:t>Количество детей участников СВО, подлежащих отдыху и оздоровлению в предстоящем году в организациях отдыха детей и их оздоровления сезонного или круглогодичного действия, чел.</w:t>
            </w:r>
          </w:p>
        </w:tc>
      </w:tr>
      <w:tr w:rsidR="00F05BBB" w14:paraId="30DFA89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3445" w14:textId="77777777" w:rsidR="00F05BBB" w:rsidRDefault="00F05BBB">
            <w:pPr>
              <w:pStyle w:val="ConsPlusNormal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2CCF" w14:textId="77777777" w:rsidR="00F05BBB" w:rsidRDefault="00F05BB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D0D9" w14:textId="77777777" w:rsidR="00F05BBB" w:rsidRDefault="00F05BB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F1E5" w14:textId="77777777" w:rsidR="00F05BBB" w:rsidRDefault="00F05BBB">
            <w:pPr>
              <w:pStyle w:val="ConsPlusNormal"/>
            </w:pPr>
          </w:p>
        </w:tc>
      </w:tr>
    </w:tbl>
    <w:p w14:paraId="0F53B739" w14:textId="77777777" w:rsidR="00F05BBB" w:rsidRDefault="00F05BBB">
      <w:pPr>
        <w:pStyle w:val="ConsPlusNormal"/>
        <w:jc w:val="both"/>
      </w:pPr>
    </w:p>
    <w:p w14:paraId="19A8BDAE" w14:textId="77777777" w:rsidR="00F05BBB" w:rsidRDefault="00F05BBB">
      <w:pPr>
        <w:pStyle w:val="ConsPlusNonformat"/>
        <w:jc w:val="both"/>
      </w:pPr>
      <w:r>
        <w:t>Руководитель _______________  ___________________________</w:t>
      </w:r>
    </w:p>
    <w:p w14:paraId="798189FC" w14:textId="77777777" w:rsidR="00F05BBB" w:rsidRDefault="00F05BBB">
      <w:pPr>
        <w:pStyle w:val="ConsPlusNonformat"/>
        <w:jc w:val="both"/>
      </w:pPr>
      <w:r>
        <w:t xml:space="preserve">                (подпись)        (расшифровка подписи)</w:t>
      </w:r>
    </w:p>
    <w:p w14:paraId="79977736" w14:textId="77777777" w:rsidR="00F05BBB" w:rsidRDefault="00F05BBB">
      <w:pPr>
        <w:pStyle w:val="ConsPlusNonformat"/>
        <w:jc w:val="both"/>
      </w:pPr>
    </w:p>
    <w:p w14:paraId="42C55DC2" w14:textId="77777777" w:rsidR="00F05BBB" w:rsidRDefault="00F05BBB">
      <w:pPr>
        <w:pStyle w:val="ConsPlusNonformat"/>
        <w:jc w:val="both"/>
      </w:pPr>
      <w:r>
        <w:t>М.П.</w:t>
      </w:r>
    </w:p>
    <w:p w14:paraId="28AAC128" w14:textId="77777777" w:rsidR="00F05BBB" w:rsidRDefault="00F05BBB">
      <w:pPr>
        <w:pStyle w:val="ConsPlusNonformat"/>
        <w:jc w:val="both"/>
      </w:pPr>
      <w:r>
        <w:t>(при наличии)</w:t>
      </w:r>
    </w:p>
    <w:p w14:paraId="39C0E1AA" w14:textId="77777777" w:rsidR="00F05BBB" w:rsidRDefault="00F05BBB">
      <w:pPr>
        <w:pStyle w:val="ConsPlusNormal"/>
        <w:jc w:val="both"/>
      </w:pPr>
    </w:p>
    <w:p w14:paraId="379E1132" w14:textId="77777777" w:rsidR="00F05BBB" w:rsidRDefault="00F05BBB">
      <w:pPr>
        <w:pStyle w:val="ConsPlusNormal"/>
        <w:jc w:val="both"/>
      </w:pPr>
    </w:p>
    <w:p w14:paraId="46068E38" w14:textId="77777777" w:rsidR="00F05BBB" w:rsidRDefault="00F05BBB">
      <w:pPr>
        <w:pStyle w:val="ConsPlusNormal"/>
        <w:jc w:val="both"/>
      </w:pPr>
    </w:p>
    <w:p w14:paraId="048AD922" w14:textId="77777777" w:rsidR="00F05BBB" w:rsidRDefault="00F05BBB">
      <w:pPr>
        <w:pStyle w:val="ConsPlusNormal"/>
        <w:jc w:val="both"/>
      </w:pPr>
    </w:p>
    <w:p w14:paraId="5DB89836" w14:textId="77777777" w:rsidR="00F05BBB" w:rsidRDefault="00F05BBB">
      <w:pPr>
        <w:pStyle w:val="ConsPlusNormal"/>
        <w:jc w:val="both"/>
      </w:pPr>
    </w:p>
    <w:p w14:paraId="0DB42590" w14:textId="77777777" w:rsidR="001009E9" w:rsidRDefault="001009E9">
      <w:pPr>
        <w:pStyle w:val="ConsPlusNormal"/>
        <w:jc w:val="both"/>
      </w:pPr>
    </w:p>
    <w:p w14:paraId="5311C5E6" w14:textId="77777777" w:rsidR="001009E9" w:rsidRDefault="001009E9">
      <w:pPr>
        <w:pStyle w:val="ConsPlusNormal"/>
        <w:jc w:val="both"/>
      </w:pPr>
    </w:p>
    <w:p w14:paraId="6BE1F86C" w14:textId="77777777" w:rsidR="001009E9" w:rsidRDefault="001009E9">
      <w:pPr>
        <w:pStyle w:val="ConsPlusNormal"/>
        <w:jc w:val="both"/>
      </w:pPr>
    </w:p>
    <w:p w14:paraId="57042857" w14:textId="77777777" w:rsidR="001009E9" w:rsidRDefault="001009E9">
      <w:pPr>
        <w:pStyle w:val="ConsPlusNormal"/>
        <w:jc w:val="both"/>
      </w:pPr>
    </w:p>
    <w:p w14:paraId="558C7B07" w14:textId="77777777" w:rsidR="001009E9" w:rsidRDefault="001009E9">
      <w:pPr>
        <w:pStyle w:val="ConsPlusNormal"/>
        <w:jc w:val="both"/>
      </w:pPr>
    </w:p>
    <w:p w14:paraId="0958AB31" w14:textId="77777777" w:rsidR="001009E9" w:rsidRDefault="001009E9">
      <w:pPr>
        <w:pStyle w:val="ConsPlusNormal"/>
        <w:jc w:val="both"/>
      </w:pPr>
    </w:p>
    <w:p w14:paraId="29AC1CA4" w14:textId="77777777" w:rsidR="001009E9" w:rsidRDefault="001009E9">
      <w:pPr>
        <w:pStyle w:val="ConsPlusNormal"/>
        <w:jc w:val="both"/>
      </w:pPr>
    </w:p>
    <w:p w14:paraId="4AD38F00" w14:textId="77777777" w:rsidR="001009E9" w:rsidRDefault="001009E9">
      <w:pPr>
        <w:pStyle w:val="ConsPlusNormal"/>
        <w:jc w:val="both"/>
      </w:pPr>
    </w:p>
    <w:p w14:paraId="3121E185" w14:textId="77777777" w:rsidR="001009E9" w:rsidRDefault="001009E9">
      <w:pPr>
        <w:pStyle w:val="ConsPlusNormal"/>
        <w:jc w:val="both"/>
      </w:pPr>
    </w:p>
    <w:p w14:paraId="7BD58214" w14:textId="77777777" w:rsidR="001009E9" w:rsidRDefault="001009E9">
      <w:pPr>
        <w:pStyle w:val="ConsPlusNormal"/>
        <w:jc w:val="both"/>
      </w:pPr>
    </w:p>
    <w:p w14:paraId="48EC4681" w14:textId="77777777" w:rsidR="001009E9" w:rsidRDefault="001009E9">
      <w:pPr>
        <w:pStyle w:val="ConsPlusNormal"/>
        <w:jc w:val="both"/>
      </w:pPr>
    </w:p>
    <w:p w14:paraId="2B59ABD7" w14:textId="77777777" w:rsidR="001009E9" w:rsidRDefault="001009E9">
      <w:pPr>
        <w:pStyle w:val="ConsPlusNormal"/>
        <w:jc w:val="both"/>
      </w:pPr>
    </w:p>
    <w:p w14:paraId="2A221CF1" w14:textId="77777777" w:rsidR="001009E9" w:rsidRDefault="001009E9">
      <w:pPr>
        <w:pStyle w:val="ConsPlusNormal"/>
        <w:jc w:val="both"/>
      </w:pPr>
    </w:p>
    <w:p w14:paraId="79BD081D" w14:textId="77777777" w:rsidR="00F05BBB" w:rsidRDefault="00F05BBB">
      <w:pPr>
        <w:pStyle w:val="ConsPlusNormal"/>
        <w:jc w:val="right"/>
        <w:outlineLvl w:val="1"/>
      </w:pPr>
      <w:r>
        <w:lastRenderedPageBreak/>
        <w:t>Приложение N 3</w:t>
      </w:r>
    </w:p>
    <w:p w14:paraId="63ED3413" w14:textId="77777777" w:rsidR="00F05BBB" w:rsidRDefault="00F05BBB">
      <w:pPr>
        <w:pStyle w:val="ConsPlusNormal"/>
        <w:jc w:val="right"/>
      </w:pPr>
      <w:r>
        <w:t>к Порядку организации сезонного</w:t>
      </w:r>
    </w:p>
    <w:p w14:paraId="1DF39A57" w14:textId="77777777" w:rsidR="00F05BBB" w:rsidRDefault="00F05BBB">
      <w:pPr>
        <w:pStyle w:val="ConsPlusNormal"/>
        <w:jc w:val="right"/>
      </w:pPr>
      <w:r>
        <w:t>или круглогодичного отдыха</w:t>
      </w:r>
    </w:p>
    <w:p w14:paraId="2574C27D" w14:textId="77777777" w:rsidR="00F05BBB" w:rsidRDefault="00F05BBB">
      <w:pPr>
        <w:pStyle w:val="ConsPlusNormal"/>
        <w:jc w:val="right"/>
      </w:pPr>
      <w:r>
        <w:t>и оздоровления детей участников</w:t>
      </w:r>
    </w:p>
    <w:p w14:paraId="0B5608CF" w14:textId="77777777" w:rsidR="00F05BBB" w:rsidRDefault="00F05BBB">
      <w:pPr>
        <w:pStyle w:val="ConsPlusNormal"/>
        <w:jc w:val="right"/>
      </w:pPr>
      <w:r>
        <w:t>специальной военной операции,</w:t>
      </w:r>
    </w:p>
    <w:p w14:paraId="7E9CA70A" w14:textId="77777777" w:rsidR="00F05BBB" w:rsidRDefault="00F05BBB">
      <w:pPr>
        <w:pStyle w:val="ConsPlusNormal"/>
        <w:jc w:val="right"/>
      </w:pPr>
      <w:r>
        <w:t>проводимой на территориях</w:t>
      </w:r>
    </w:p>
    <w:p w14:paraId="5AC13387" w14:textId="77777777" w:rsidR="00F05BBB" w:rsidRDefault="00F05BBB">
      <w:pPr>
        <w:pStyle w:val="ConsPlusNormal"/>
        <w:jc w:val="right"/>
      </w:pPr>
      <w:r>
        <w:t>Донецкой Народной Республики,</w:t>
      </w:r>
    </w:p>
    <w:p w14:paraId="40E2967D" w14:textId="77777777" w:rsidR="00F05BBB" w:rsidRDefault="00F05BBB">
      <w:pPr>
        <w:pStyle w:val="ConsPlusNormal"/>
        <w:jc w:val="right"/>
      </w:pPr>
      <w:r>
        <w:t>Луганской Народной Республики,</w:t>
      </w:r>
    </w:p>
    <w:p w14:paraId="4FB40816" w14:textId="77777777" w:rsidR="00F05BBB" w:rsidRDefault="00F05BBB">
      <w:pPr>
        <w:pStyle w:val="ConsPlusNormal"/>
        <w:jc w:val="right"/>
      </w:pPr>
      <w:r>
        <w:t>Херсонской и Запорожской областей,</w:t>
      </w:r>
    </w:p>
    <w:p w14:paraId="48A70331" w14:textId="77777777" w:rsidR="00F05BBB" w:rsidRDefault="00F05BBB">
      <w:pPr>
        <w:pStyle w:val="ConsPlusNormal"/>
        <w:jc w:val="right"/>
      </w:pPr>
      <w:r>
        <w:t>Украины, в организациях отдыха</w:t>
      </w:r>
    </w:p>
    <w:p w14:paraId="4A32486A" w14:textId="77777777" w:rsidR="00F05BBB" w:rsidRDefault="00F05BBB">
      <w:pPr>
        <w:pStyle w:val="ConsPlusNormal"/>
        <w:jc w:val="right"/>
      </w:pPr>
      <w:r>
        <w:t>детей и их оздоровления сезонного</w:t>
      </w:r>
    </w:p>
    <w:p w14:paraId="0610EDA4" w14:textId="77777777" w:rsidR="00F05BBB" w:rsidRDefault="00F05BBB">
      <w:pPr>
        <w:pStyle w:val="ConsPlusNormal"/>
        <w:jc w:val="right"/>
      </w:pPr>
      <w:r>
        <w:t>или круглогодичного действия</w:t>
      </w:r>
    </w:p>
    <w:p w14:paraId="52796BF7" w14:textId="77777777" w:rsidR="00F05BBB" w:rsidRDefault="00F05BBB">
      <w:pPr>
        <w:pStyle w:val="ConsPlusNormal"/>
        <w:jc w:val="right"/>
      </w:pPr>
      <w:r>
        <w:t>Республики Башкортостан</w:t>
      </w:r>
    </w:p>
    <w:p w14:paraId="172FD633" w14:textId="77777777" w:rsidR="00F05BBB" w:rsidRDefault="00F05BBB">
      <w:pPr>
        <w:pStyle w:val="ConsPlusNormal"/>
        <w:jc w:val="both"/>
      </w:pPr>
    </w:p>
    <w:p w14:paraId="2139127C" w14:textId="77777777" w:rsidR="00F05BBB" w:rsidRDefault="00F05BBB">
      <w:pPr>
        <w:pStyle w:val="ConsPlusNormal"/>
        <w:jc w:val="center"/>
      </w:pPr>
      <w:bookmarkStart w:id="11" w:name="Par299"/>
      <w:bookmarkEnd w:id="11"/>
      <w:r>
        <w:t>СПИСОК</w:t>
      </w:r>
    </w:p>
    <w:p w14:paraId="2586DC1E" w14:textId="77777777" w:rsidR="00F05BBB" w:rsidRDefault="00F05BBB">
      <w:pPr>
        <w:pStyle w:val="ConsPlusNormal"/>
        <w:jc w:val="center"/>
      </w:pPr>
      <w:r>
        <w:t>детей участников специальной военной операции на получение</w:t>
      </w:r>
    </w:p>
    <w:p w14:paraId="41B71FCC" w14:textId="77777777" w:rsidR="00F05BBB" w:rsidRDefault="00F05BBB">
      <w:pPr>
        <w:pStyle w:val="ConsPlusNormal"/>
        <w:jc w:val="center"/>
      </w:pPr>
      <w:r>
        <w:t>бесплатных путевок в организации отдыха детей и их</w:t>
      </w:r>
    </w:p>
    <w:p w14:paraId="294BB817" w14:textId="77777777" w:rsidR="00F05BBB" w:rsidRDefault="00F05BBB">
      <w:pPr>
        <w:pStyle w:val="ConsPlusNormal"/>
        <w:jc w:val="center"/>
      </w:pPr>
      <w:r>
        <w:t>оздоровления в Республике Башкортостан</w:t>
      </w:r>
    </w:p>
    <w:tbl>
      <w:tblPr>
        <w:tblpPr w:leftFromText="180" w:rightFromText="180" w:vertAnchor="text" w:horzAnchor="margin" w:tblpXSpec="center" w:tblpY="37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906"/>
        <w:gridCol w:w="1734"/>
        <w:gridCol w:w="1143"/>
        <w:gridCol w:w="867"/>
        <w:gridCol w:w="867"/>
        <w:gridCol w:w="1891"/>
        <w:gridCol w:w="1257"/>
      </w:tblGrid>
      <w:tr w:rsidR="001009E9" w14:paraId="4BD0D882" w14:textId="77777777" w:rsidTr="001009E9">
        <w:trPr>
          <w:trHeight w:val="546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222C" w14:textId="77777777" w:rsidR="001009E9" w:rsidRDefault="001009E9" w:rsidP="001009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C753" w14:textId="77777777" w:rsidR="001009E9" w:rsidRDefault="001009E9" w:rsidP="001009E9">
            <w:pPr>
              <w:pStyle w:val="ConsPlusNormal"/>
              <w:jc w:val="center"/>
            </w:pPr>
            <w:r>
              <w:t>Дата подачи заявления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B715" w14:textId="77777777" w:rsidR="001009E9" w:rsidRDefault="001009E9" w:rsidP="001009E9">
            <w:pPr>
              <w:pStyle w:val="ConsPlusNormal"/>
              <w:jc w:val="center"/>
            </w:pPr>
            <w:r>
              <w:t>Ф.И.О. заявителя - одного из родителей (законного представителя)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8B41" w14:textId="77777777" w:rsidR="001009E9" w:rsidRDefault="001009E9" w:rsidP="001009E9">
            <w:pPr>
              <w:pStyle w:val="ConsPlusNormal"/>
              <w:jc w:val="center"/>
            </w:pPr>
            <w:r>
              <w:t>Домашний адрес, Ф.И.О. ребенка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025F" w14:textId="77777777" w:rsidR="001009E9" w:rsidRDefault="001009E9" w:rsidP="001009E9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D479" w14:textId="77777777" w:rsidR="001009E9" w:rsidRDefault="001009E9" w:rsidP="001009E9">
            <w:pPr>
              <w:pStyle w:val="ConsPlusNormal"/>
              <w:jc w:val="center"/>
            </w:pPr>
            <w:r>
              <w:t>Категория ребенка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F741" w14:textId="77777777" w:rsidR="001009E9" w:rsidRDefault="001009E9" w:rsidP="001009E9">
            <w:pPr>
              <w:pStyle w:val="ConsPlusNormal"/>
              <w:jc w:val="center"/>
            </w:pPr>
            <w:r>
              <w:t>Примечание (причина исключения ребенка из списка на получение бесплатной путевки)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5587" w14:textId="77777777" w:rsidR="001009E9" w:rsidRDefault="001009E9" w:rsidP="001009E9">
            <w:pPr>
              <w:pStyle w:val="ConsPlusNormal"/>
              <w:jc w:val="center"/>
            </w:pPr>
            <w:r>
              <w:t>Адрес электронной почты заявителя, телефон</w:t>
            </w:r>
          </w:p>
        </w:tc>
      </w:tr>
      <w:tr w:rsidR="001009E9" w14:paraId="28C979AB" w14:textId="77777777" w:rsidTr="001009E9">
        <w:trPr>
          <w:trHeight w:val="106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E379" w14:textId="77777777" w:rsidR="001009E9" w:rsidRDefault="001009E9" w:rsidP="001009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502E" w14:textId="77777777" w:rsidR="001009E9" w:rsidRDefault="001009E9" w:rsidP="001009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C988" w14:textId="77777777" w:rsidR="001009E9" w:rsidRDefault="001009E9" w:rsidP="001009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318F" w14:textId="77777777" w:rsidR="001009E9" w:rsidRDefault="001009E9" w:rsidP="001009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1BE9" w14:textId="77777777" w:rsidR="001009E9" w:rsidRDefault="001009E9" w:rsidP="001009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6EC5" w14:textId="77777777" w:rsidR="001009E9" w:rsidRDefault="001009E9" w:rsidP="001009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4D17" w14:textId="77777777" w:rsidR="001009E9" w:rsidRDefault="001009E9" w:rsidP="001009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36CE" w14:textId="77777777" w:rsidR="001009E9" w:rsidRDefault="001009E9" w:rsidP="001009E9">
            <w:pPr>
              <w:pStyle w:val="ConsPlusNormal"/>
              <w:jc w:val="center"/>
            </w:pPr>
            <w:r>
              <w:t>8</w:t>
            </w:r>
          </w:p>
        </w:tc>
      </w:tr>
      <w:tr w:rsidR="001009E9" w14:paraId="7055E6DA" w14:textId="77777777" w:rsidTr="001009E9">
        <w:trPr>
          <w:trHeight w:val="112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6046" w14:textId="77777777" w:rsidR="001009E9" w:rsidRDefault="001009E9" w:rsidP="001009E9">
            <w:pPr>
              <w:pStyle w:val="ConsPlusNormal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3E63" w14:textId="77777777" w:rsidR="001009E9" w:rsidRDefault="001009E9" w:rsidP="001009E9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3773" w14:textId="77777777" w:rsidR="001009E9" w:rsidRDefault="001009E9" w:rsidP="001009E9">
            <w:pPr>
              <w:pStyle w:val="ConsPlusNormal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2EA9" w14:textId="77777777" w:rsidR="001009E9" w:rsidRDefault="001009E9" w:rsidP="001009E9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FB35" w14:textId="77777777" w:rsidR="001009E9" w:rsidRDefault="001009E9" w:rsidP="001009E9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1D29" w14:textId="77777777" w:rsidR="001009E9" w:rsidRDefault="001009E9" w:rsidP="001009E9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7FF1" w14:textId="77777777" w:rsidR="001009E9" w:rsidRDefault="001009E9" w:rsidP="001009E9">
            <w:pPr>
              <w:pStyle w:val="ConsPlusNormal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166C" w14:textId="77777777" w:rsidR="001009E9" w:rsidRDefault="001009E9" w:rsidP="001009E9">
            <w:pPr>
              <w:pStyle w:val="ConsPlusNormal"/>
            </w:pPr>
          </w:p>
        </w:tc>
      </w:tr>
    </w:tbl>
    <w:p w14:paraId="2A862D30" w14:textId="77777777" w:rsidR="00F05BBB" w:rsidRDefault="00F05BBB">
      <w:pPr>
        <w:pStyle w:val="ConsPlusNormal"/>
        <w:sectPr w:rsidR="00F05BBB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78805058" w14:textId="77777777" w:rsidR="00F05BBB" w:rsidRDefault="00F05BBB">
      <w:pPr>
        <w:pStyle w:val="ConsPlusNormal"/>
        <w:jc w:val="both"/>
      </w:pPr>
    </w:p>
    <w:p w14:paraId="6D972BDD" w14:textId="77777777" w:rsidR="00F05BBB" w:rsidRDefault="00F05BBB">
      <w:pPr>
        <w:pStyle w:val="ConsPlusNormal"/>
        <w:jc w:val="both"/>
      </w:pPr>
    </w:p>
    <w:p w14:paraId="5B7AACB4" w14:textId="77777777" w:rsidR="00F05BBB" w:rsidRDefault="00F05BBB">
      <w:pPr>
        <w:pStyle w:val="ConsPlusNormal"/>
        <w:jc w:val="right"/>
        <w:outlineLvl w:val="1"/>
      </w:pPr>
      <w:r>
        <w:t>Приложение N 4</w:t>
      </w:r>
    </w:p>
    <w:p w14:paraId="0C405321" w14:textId="77777777" w:rsidR="00F05BBB" w:rsidRDefault="00F05BBB">
      <w:pPr>
        <w:pStyle w:val="ConsPlusNormal"/>
        <w:jc w:val="right"/>
      </w:pPr>
      <w:r>
        <w:t>к Порядку организации сезонного</w:t>
      </w:r>
    </w:p>
    <w:p w14:paraId="1AC1D562" w14:textId="77777777" w:rsidR="00F05BBB" w:rsidRDefault="00F05BBB">
      <w:pPr>
        <w:pStyle w:val="ConsPlusNormal"/>
        <w:jc w:val="right"/>
      </w:pPr>
      <w:r>
        <w:t>или круглогодичного отдыха</w:t>
      </w:r>
    </w:p>
    <w:p w14:paraId="1923D384" w14:textId="77777777" w:rsidR="00F05BBB" w:rsidRDefault="00F05BBB">
      <w:pPr>
        <w:pStyle w:val="ConsPlusNormal"/>
        <w:jc w:val="right"/>
      </w:pPr>
      <w:r>
        <w:t>и оздоровления детей участников</w:t>
      </w:r>
    </w:p>
    <w:p w14:paraId="0E762A4D" w14:textId="77777777" w:rsidR="00F05BBB" w:rsidRDefault="00F05BBB">
      <w:pPr>
        <w:pStyle w:val="ConsPlusNormal"/>
        <w:jc w:val="right"/>
      </w:pPr>
      <w:r>
        <w:t>специальной военной операции,</w:t>
      </w:r>
    </w:p>
    <w:p w14:paraId="66417A0D" w14:textId="77777777" w:rsidR="00F05BBB" w:rsidRDefault="00F05BBB">
      <w:pPr>
        <w:pStyle w:val="ConsPlusNormal"/>
        <w:jc w:val="right"/>
      </w:pPr>
      <w:r>
        <w:t>проводимой на территориях</w:t>
      </w:r>
    </w:p>
    <w:p w14:paraId="78F439C2" w14:textId="77777777" w:rsidR="00F05BBB" w:rsidRDefault="00F05BBB">
      <w:pPr>
        <w:pStyle w:val="ConsPlusNormal"/>
        <w:jc w:val="right"/>
      </w:pPr>
      <w:r>
        <w:t>Донецкой Народной Республики,</w:t>
      </w:r>
    </w:p>
    <w:p w14:paraId="4C58BD0A" w14:textId="77777777" w:rsidR="00F05BBB" w:rsidRDefault="00F05BBB">
      <w:pPr>
        <w:pStyle w:val="ConsPlusNormal"/>
        <w:jc w:val="right"/>
      </w:pPr>
      <w:r>
        <w:t>Луганской Народной Республики,</w:t>
      </w:r>
    </w:p>
    <w:p w14:paraId="03590253" w14:textId="77777777" w:rsidR="00F05BBB" w:rsidRDefault="00F05BBB">
      <w:pPr>
        <w:pStyle w:val="ConsPlusNormal"/>
        <w:jc w:val="right"/>
      </w:pPr>
      <w:r>
        <w:t>Херсонской и Запорожской областей,</w:t>
      </w:r>
    </w:p>
    <w:p w14:paraId="08BAEDE4" w14:textId="77777777" w:rsidR="00F05BBB" w:rsidRDefault="00F05BBB">
      <w:pPr>
        <w:pStyle w:val="ConsPlusNormal"/>
        <w:jc w:val="right"/>
      </w:pPr>
      <w:r>
        <w:t>Украины, в организациях отдыха</w:t>
      </w:r>
    </w:p>
    <w:p w14:paraId="0644FF1A" w14:textId="77777777" w:rsidR="00F05BBB" w:rsidRDefault="00F05BBB">
      <w:pPr>
        <w:pStyle w:val="ConsPlusNormal"/>
        <w:jc w:val="right"/>
      </w:pPr>
      <w:r>
        <w:t>детей и их оздоровления сезонного</w:t>
      </w:r>
    </w:p>
    <w:p w14:paraId="1FFB2F8F" w14:textId="77777777" w:rsidR="00F05BBB" w:rsidRDefault="00F05BBB">
      <w:pPr>
        <w:pStyle w:val="ConsPlusNormal"/>
        <w:jc w:val="right"/>
      </w:pPr>
      <w:r>
        <w:t>или круглогодичного действия</w:t>
      </w:r>
    </w:p>
    <w:p w14:paraId="025C53C0" w14:textId="77777777" w:rsidR="00F05BBB" w:rsidRDefault="00F05BBB">
      <w:pPr>
        <w:pStyle w:val="ConsPlusNormal"/>
        <w:jc w:val="right"/>
      </w:pPr>
      <w:r>
        <w:t>Республики Башкортостан</w:t>
      </w:r>
    </w:p>
    <w:p w14:paraId="2B059536" w14:textId="77777777" w:rsidR="00F05BBB" w:rsidRDefault="00F05BBB">
      <w:pPr>
        <w:pStyle w:val="ConsPlusNormal"/>
        <w:jc w:val="both"/>
      </w:pPr>
    </w:p>
    <w:p w14:paraId="103A15C2" w14:textId="77777777" w:rsidR="00F05BBB" w:rsidRDefault="00F05BBB">
      <w:pPr>
        <w:pStyle w:val="ConsPlusNonformat"/>
        <w:jc w:val="both"/>
      </w:pPr>
      <w:bookmarkStart w:id="12" w:name="Par347"/>
      <w:bookmarkEnd w:id="12"/>
      <w:r>
        <w:t xml:space="preserve">                                   ОТЧЕТ</w:t>
      </w:r>
    </w:p>
    <w:p w14:paraId="1F61757E" w14:textId="77777777" w:rsidR="00F05BBB" w:rsidRDefault="00F05BBB">
      <w:pPr>
        <w:pStyle w:val="ConsPlusNonformat"/>
        <w:jc w:val="both"/>
      </w:pPr>
      <w:r>
        <w:t xml:space="preserve">               об освоении выделенных средств на организацию</w:t>
      </w:r>
    </w:p>
    <w:p w14:paraId="78E51738" w14:textId="77777777" w:rsidR="00F05BBB" w:rsidRDefault="00F05BBB">
      <w:pPr>
        <w:pStyle w:val="ConsPlusNonformat"/>
        <w:jc w:val="both"/>
      </w:pPr>
      <w:r>
        <w:t xml:space="preserve">                отдыха и оздоровления детей-сирот и детей,</w:t>
      </w:r>
    </w:p>
    <w:p w14:paraId="07B8C53F" w14:textId="77777777" w:rsidR="00F05BBB" w:rsidRDefault="00F05BBB">
      <w:pPr>
        <w:pStyle w:val="ConsPlusNonformat"/>
        <w:jc w:val="both"/>
      </w:pPr>
      <w:r>
        <w:t xml:space="preserve">                    оставшихся без попечения родителей,</w:t>
      </w:r>
    </w:p>
    <w:p w14:paraId="5673A5C7" w14:textId="77777777" w:rsidR="00F05BBB" w:rsidRDefault="00F05BBB">
      <w:pPr>
        <w:pStyle w:val="ConsPlusNonformat"/>
        <w:jc w:val="both"/>
      </w:pPr>
      <w:r>
        <w:t xml:space="preserve">               обучающихся в государственных образовательных</w:t>
      </w:r>
    </w:p>
    <w:p w14:paraId="2DAB9D5C" w14:textId="77777777" w:rsidR="00F05BBB" w:rsidRDefault="00F05BBB">
      <w:pPr>
        <w:pStyle w:val="ConsPlusNonformat"/>
        <w:jc w:val="both"/>
      </w:pPr>
      <w:r>
        <w:t xml:space="preserve">                               организациях</w:t>
      </w:r>
    </w:p>
    <w:p w14:paraId="2BC092A3" w14:textId="77777777" w:rsidR="00F05BBB" w:rsidRDefault="00F05B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361"/>
        <w:gridCol w:w="2041"/>
        <w:gridCol w:w="2268"/>
        <w:gridCol w:w="1361"/>
      </w:tblGrid>
      <w:tr w:rsidR="00F05BBB" w14:paraId="4F4049B1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443E" w14:textId="77777777" w:rsidR="00F05BBB" w:rsidRDefault="00F05BBB">
            <w:pPr>
              <w:pStyle w:val="ConsPlusNormal"/>
              <w:jc w:val="center"/>
            </w:pPr>
            <w:r>
              <w:t>Количество детей участников СВО, всего, 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CDDF" w14:textId="77777777" w:rsidR="00F05BBB" w:rsidRDefault="00F05BBB">
            <w:pPr>
              <w:pStyle w:val="ConsPlusNormal"/>
              <w:jc w:val="center"/>
            </w:pPr>
            <w:r>
              <w:t>Всего поступило средств в _____ году,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CB8F" w14:textId="77777777" w:rsidR="00F05BBB" w:rsidRDefault="00F05BBB">
            <w:pPr>
              <w:pStyle w:val="ConsPlusNormal"/>
              <w:jc w:val="center"/>
            </w:pPr>
            <w:r>
              <w:t>Количество детей участников СВО, направленных в организации отдыха детей и их оздоровления сезонного или круглогодичного действия,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2E59" w14:textId="77777777" w:rsidR="00F05BBB" w:rsidRDefault="00F05BBB">
            <w:pPr>
              <w:pStyle w:val="ConsPlusNormal"/>
              <w:jc w:val="center"/>
            </w:pPr>
            <w:r>
              <w:t>Израсходовано средств на организацию отдыха и оздоровления детей участников СВО в организациях отдыха детей и их оздоровления сезонного или круглогодичного действия,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00D9" w14:textId="77777777" w:rsidR="00F05BBB" w:rsidRDefault="00F05BBB">
            <w:pPr>
              <w:pStyle w:val="ConsPlusNormal"/>
              <w:jc w:val="center"/>
            </w:pPr>
            <w:r>
              <w:t>Остаток неиспользованных средств, руб.</w:t>
            </w:r>
          </w:p>
        </w:tc>
      </w:tr>
      <w:tr w:rsidR="00F05BBB" w14:paraId="484495E3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E25D" w14:textId="77777777" w:rsidR="00F05BBB" w:rsidRDefault="00F05B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0C88" w14:textId="77777777" w:rsidR="00F05BBB" w:rsidRDefault="00F05B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BC43" w14:textId="77777777" w:rsidR="00F05BBB" w:rsidRDefault="00F05B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1DBF" w14:textId="77777777" w:rsidR="00F05BBB" w:rsidRDefault="00F05B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0632" w14:textId="77777777" w:rsidR="00F05BBB" w:rsidRDefault="00F05BBB">
            <w:pPr>
              <w:pStyle w:val="ConsPlusNormal"/>
              <w:jc w:val="center"/>
            </w:pPr>
            <w:r>
              <w:t>5</w:t>
            </w:r>
          </w:p>
        </w:tc>
      </w:tr>
      <w:tr w:rsidR="00F05BBB" w14:paraId="3F192615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0A9F" w14:textId="77777777" w:rsidR="00F05BBB" w:rsidRDefault="00F05BB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317A" w14:textId="77777777" w:rsidR="00F05BBB" w:rsidRDefault="00F05BBB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0C9C" w14:textId="77777777" w:rsidR="00F05BBB" w:rsidRDefault="00F05BB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76BF" w14:textId="77777777" w:rsidR="00F05BBB" w:rsidRDefault="00F05BB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2819" w14:textId="77777777" w:rsidR="00F05BBB" w:rsidRDefault="00F05BBB">
            <w:pPr>
              <w:pStyle w:val="ConsPlusNormal"/>
            </w:pPr>
          </w:p>
        </w:tc>
      </w:tr>
    </w:tbl>
    <w:p w14:paraId="42D6CA79" w14:textId="77777777" w:rsidR="00F05BBB" w:rsidRDefault="00F05BBB">
      <w:pPr>
        <w:pStyle w:val="ConsPlusNormal"/>
        <w:jc w:val="both"/>
      </w:pPr>
    </w:p>
    <w:p w14:paraId="45224B70" w14:textId="77777777" w:rsidR="00F05BBB" w:rsidRDefault="00F05BBB">
      <w:pPr>
        <w:pStyle w:val="ConsPlusNonformat"/>
        <w:jc w:val="both"/>
      </w:pPr>
      <w:r>
        <w:t>Руководитель   ___________ __________________________</w:t>
      </w:r>
    </w:p>
    <w:p w14:paraId="4FB4EC77" w14:textId="77777777" w:rsidR="00F05BBB" w:rsidRDefault="00F05BBB">
      <w:pPr>
        <w:pStyle w:val="ConsPlusNonformat"/>
        <w:jc w:val="both"/>
      </w:pPr>
      <w:r>
        <w:t xml:space="preserve">                (подпись)    (расшифровка подписи)</w:t>
      </w:r>
    </w:p>
    <w:p w14:paraId="6AE076D5" w14:textId="77777777" w:rsidR="00F05BBB" w:rsidRDefault="00F05BBB">
      <w:pPr>
        <w:pStyle w:val="ConsPlusNonformat"/>
        <w:jc w:val="both"/>
      </w:pPr>
      <w:r>
        <w:t>Главный бухгалтер ___________ _______________________</w:t>
      </w:r>
    </w:p>
    <w:p w14:paraId="403BAEE8" w14:textId="77777777" w:rsidR="00F05BBB" w:rsidRDefault="00F05BBB">
      <w:pPr>
        <w:pStyle w:val="ConsPlusNonformat"/>
        <w:jc w:val="both"/>
      </w:pPr>
      <w:r>
        <w:t xml:space="preserve">                   (подпись)   (расшифровка подписи)</w:t>
      </w:r>
    </w:p>
    <w:p w14:paraId="4CB1D8EA" w14:textId="77777777" w:rsidR="00F05BBB" w:rsidRDefault="00F05BBB">
      <w:pPr>
        <w:pStyle w:val="ConsPlusNormal"/>
        <w:jc w:val="both"/>
      </w:pPr>
    </w:p>
    <w:p w14:paraId="5DDB72A8" w14:textId="77777777" w:rsidR="00F05BBB" w:rsidRDefault="00F05BBB">
      <w:pPr>
        <w:pStyle w:val="ConsPlusNormal"/>
        <w:jc w:val="both"/>
      </w:pPr>
    </w:p>
    <w:p w14:paraId="46CA7537" w14:textId="77777777" w:rsidR="00F05BBB" w:rsidRDefault="00F05B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05BBB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83D2" w14:textId="77777777" w:rsidR="00367410" w:rsidRDefault="00367410">
      <w:pPr>
        <w:spacing w:after="0" w:line="240" w:lineRule="auto"/>
      </w:pPr>
      <w:r>
        <w:separator/>
      </w:r>
    </w:p>
  </w:endnote>
  <w:endnote w:type="continuationSeparator" w:id="0">
    <w:p w14:paraId="3F2FEF54" w14:textId="77777777" w:rsidR="00367410" w:rsidRDefault="003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06D5" w14:textId="77777777" w:rsidR="00F05BBB" w:rsidRDefault="00F05BB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1BF8" w14:textId="77777777" w:rsidR="00367410" w:rsidRDefault="00367410">
      <w:pPr>
        <w:spacing w:after="0" w:line="240" w:lineRule="auto"/>
      </w:pPr>
      <w:r>
        <w:separator/>
      </w:r>
    </w:p>
  </w:footnote>
  <w:footnote w:type="continuationSeparator" w:id="0">
    <w:p w14:paraId="7E0F4CF0" w14:textId="77777777" w:rsidR="00367410" w:rsidRDefault="003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B2F3" w14:textId="77777777" w:rsidR="00F05BBB" w:rsidRDefault="00F05BBB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27"/>
    <w:rsid w:val="001009E9"/>
    <w:rsid w:val="00367410"/>
    <w:rsid w:val="00551027"/>
    <w:rsid w:val="006B2669"/>
    <w:rsid w:val="00880B8E"/>
    <w:rsid w:val="00B74A94"/>
    <w:rsid w:val="00EF345D"/>
    <w:rsid w:val="00F05BBB"/>
    <w:rsid w:val="00F51669"/>
    <w:rsid w:val="00F8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87E8F7"/>
  <w14:defaultImageDpi w14:val="0"/>
  <w15:docId w15:val="{02595F9D-45FE-4CB4-9602-5E302169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6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669"/>
  </w:style>
  <w:style w:type="paragraph" w:styleId="a7">
    <w:name w:val="footer"/>
    <w:basedOn w:val="a"/>
    <w:link w:val="a8"/>
    <w:uiPriority w:val="99"/>
    <w:unhideWhenUsed/>
    <w:rsid w:val="00F5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6999&amp;date=09.01.20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3460&amp;date=09.01.2023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40&amp;n=157938&amp;date=09.01.2023&amp;dst=100006&amp;field=13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422241&amp;date=09.01.2023&amp;dst=100278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140&amp;n=150057&amp;date=09.01.2023&amp;dst=100223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3896</Words>
  <Characters>22213</Characters>
  <Application>Microsoft Office Word</Application>
  <DocSecurity>2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РБ от 13.12.2022 N 773"Об утверждении Порядка организации сезонного или круглогодичного отдыха и оздоровления детей участников специальной военной операции, проводимой на территориях Донецкой Народной Республики, Луганской Наро</vt:lpstr>
    </vt:vector>
  </TitlesOfParts>
  <Company>КонсультантПлюс Версия 4022.00.09</Company>
  <LinksUpToDate>false</LinksUpToDate>
  <CharactersWithSpaces>26057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13.12.2022 N 773"Об утверждении Порядка организации сезонного или круглогодичного отдыха и оздоровления детей участников специальной военной операции, проводимой на территориях Донецкой Народной Республики, Луганской Наро</dc:title>
  <dc:creator>Urmanceva.AA</dc:creator>
  <cp:lastModifiedBy>User</cp:lastModifiedBy>
  <cp:revision>3</cp:revision>
  <dcterms:created xsi:type="dcterms:W3CDTF">2023-01-26T10:00:00Z</dcterms:created>
  <dcterms:modified xsi:type="dcterms:W3CDTF">2023-01-26T10:00:00Z</dcterms:modified>
</cp:coreProperties>
</file>